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85" w:rsidRPr="00417E7D" w:rsidRDefault="00663285" w:rsidP="00663285">
      <w:pPr>
        <w:spacing w:line="360" w:lineRule="auto"/>
        <w:jc w:val="both"/>
        <w:rPr>
          <w:b/>
          <w:sz w:val="40"/>
          <w:szCs w:val="40"/>
        </w:rPr>
      </w:pPr>
    </w:p>
    <w:p w:rsidR="00663285" w:rsidRPr="00417E7D" w:rsidRDefault="00663285" w:rsidP="00663285">
      <w:pPr>
        <w:spacing w:line="360" w:lineRule="auto"/>
        <w:jc w:val="center"/>
        <w:rPr>
          <w:b/>
          <w:sz w:val="40"/>
          <w:szCs w:val="40"/>
        </w:rPr>
      </w:pPr>
      <w:r w:rsidRPr="00417E7D">
        <w:rPr>
          <w:b/>
          <w:sz w:val="40"/>
          <w:szCs w:val="40"/>
        </w:rPr>
        <w:t>INNOWACJA PEDAGOGICZNA</w:t>
      </w:r>
      <w:r w:rsidR="00031F06">
        <w:rPr>
          <w:b/>
          <w:sz w:val="40"/>
          <w:szCs w:val="40"/>
        </w:rPr>
        <w:t xml:space="preserve"> –</w:t>
      </w:r>
      <w:r w:rsidRPr="00417E7D">
        <w:rPr>
          <w:b/>
          <w:sz w:val="40"/>
          <w:szCs w:val="40"/>
        </w:rPr>
        <w:t xml:space="preserve"> EDUKACJA PRZYRODNICZA</w:t>
      </w:r>
      <w:r>
        <w:rPr>
          <w:b/>
          <w:sz w:val="40"/>
          <w:szCs w:val="40"/>
        </w:rPr>
        <w:t xml:space="preserve"> </w:t>
      </w:r>
    </w:p>
    <w:p w:rsidR="00663285" w:rsidRDefault="00663285" w:rsidP="00663285">
      <w:pPr>
        <w:spacing w:line="360" w:lineRule="auto"/>
        <w:jc w:val="center"/>
        <w:rPr>
          <w:b/>
          <w:sz w:val="40"/>
          <w:szCs w:val="40"/>
        </w:rPr>
      </w:pPr>
      <w:r w:rsidRPr="00417E7D">
        <w:rPr>
          <w:b/>
          <w:sz w:val="40"/>
          <w:szCs w:val="40"/>
        </w:rPr>
        <w:t xml:space="preserve">PRZEDSZKOLE </w:t>
      </w:r>
      <w:r>
        <w:rPr>
          <w:b/>
          <w:sz w:val="40"/>
          <w:szCs w:val="40"/>
        </w:rPr>
        <w:t>SAMORZĄDOWE</w:t>
      </w:r>
    </w:p>
    <w:p w:rsidR="00663285" w:rsidRDefault="00663285" w:rsidP="00663285">
      <w:pPr>
        <w:spacing w:line="360" w:lineRule="auto"/>
        <w:jc w:val="center"/>
        <w:rPr>
          <w:b/>
          <w:sz w:val="40"/>
          <w:szCs w:val="40"/>
        </w:rPr>
      </w:pPr>
      <w:r>
        <w:rPr>
          <w:b/>
          <w:sz w:val="40"/>
          <w:szCs w:val="40"/>
        </w:rPr>
        <w:t>IM. „PLUSZOWEGO MISIA”</w:t>
      </w:r>
    </w:p>
    <w:p w:rsidR="00663285" w:rsidRPr="00417E7D" w:rsidRDefault="00663285" w:rsidP="00663285">
      <w:pPr>
        <w:spacing w:line="360" w:lineRule="auto"/>
        <w:jc w:val="center"/>
        <w:rPr>
          <w:b/>
          <w:sz w:val="40"/>
          <w:szCs w:val="40"/>
        </w:rPr>
      </w:pPr>
      <w:r>
        <w:rPr>
          <w:b/>
          <w:sz w:val="40"/>
          <w:szCs w:val="40"/>
        </w:rPr>
        <w:t>W NOWINACH</w:t>
      </w:r>
    </w:p>
    <w:p w:rsidR="00663285" w:rsidRPr="00417E7D" w:rsidRDefault="00663285" w:rsidP="00663285">
      <w:pPr>
        <w:spacing w:line="360" w:lineRule="auto"/>
        <w:jc w:val="center"/>
        <w:rPr>
          <w:b/>
          <w:sz w:val="40"/>
          <w:szCs w:val="40"/>
        </w:rPr>
      </w:pPr>
    </w:p>
    <w:p w:rsidR="00663285" w:rsidRPr="00417E7D" w:rsidRDefault="00663285" w:rsidP="00663285">
      <w:pPr>
        <w:spacing w:line="360" w:lineRule="auto"/>
        <w:jc w:val="center"/>
        <w:rPr>
          <w:b/>
          <w:sz w:val="40"/>
          <w:szCs w:val="40"/>
        </w:rPr>
      </w:pPr>
    </w:p>
    <w:p w:rsidR="00663285" w:rsidRPr="00417E7D" w:rsidRDefault="00663285" w:rsidP="00663285">
      <w:pPr>
        <w:spacing w:line="360" w:lineRule="auto"/>
        <w:jc w:val="both"/>
      </w:pPr>
      <w:r w:rsidRPr="00417E7D">
        <w:rPr>
          <w:b/>
        </w:rPr>
        <w:t>AUTORZY INNOWACJI:</w:t>
      </w:r>
      <w:r w:rsidRPr="00417E7D">
        <w:t xml:space="preserve"> </w:t>
      </w:r>
      <w:r w:rsidR="006F3B4D">
        <w:t>Anna Kula</w:t>
      </w:r>
      <w:r w:rsidR="00633B0B">
        <w:t xml:space="preserve">, Agata Jastrzębska  </w:t>
      </w:r>
    </w:p>
    <w:p w:rsidR="00663285" w:rsidRPr="00417E7D" w:rsidRDefault="006F3B4D" w:rsidP="00663285">
      <w:pPr>
        <w:spacing w:line="360" w:lineRule="auto"/>
        <w:jc w:val="both"/>
      </w:pPr>
      <w:r>
        <w:tab/>
      </w:r>
      <w:r>
        <w:tab/>
      </w:r>
      <w:r>
        <w:tab/>
      </w:r>
    </w:p>
    <w:p w:rsidR="00663285" w:rsidRPr="00417E7D" w:rsidRDefault="00663285" w:rsidP="00663285">
      <w:pPr>
        <w:spacing w:line="360" w:lineRule="auto"/>
        <w:ind w:hanging="2832"/>
        <w:jc w:val="both"/>
        <w:rPr>
          <w:b/>
        </w:rPr>
      </w:pPr>
      <w:r w:rsidRPr="00417E7D">
        <w:tab/>
      </w:r>
      <w:r w:rsidRPr="00417E7D">
        <w:tab/>
      </w:r>
      <w:r w:rsidRPr="00417E7D">
        <w:tab/>
      </w:r>
      <w:r w:rsidRPr="00417E7D">
        <w:tab/>
      </w:r>
    </w:p>
    <w:p w:rsidR="00663285" w:rsidRPr="00417E7D" w:rsidRDefault="00663285" w:rsidP="00663285">
      <w:pPr>
        <w:pStyle w:val="Bezodstpw"/>
        <w:spacing w:line="360" w:lineRule="auto"/>
        <w:rPr>
          <w:b/>
        </w:rPr>
      </w:pPr>
    </w:p>
    <w:p w:rsidR="00663285" w:rsidRPr="00417E7D" w:rsidRDefault="00663285" w:rsidP="00663285">
      <w:pPr>
        <w:pStyle w:val="Bezodstpw"/>
        <w:spacing w:line="360" w:lineRule="auto"/>
      </w:pPr>
      <w:r w:rsidRPr="00417E7D">
        <w:rPr>
          <w:b/>
        </w:rPr>
        <w:t>NAZWA INNOWACJI</w:t>
      </w:r>
      <w:r w:rsidR="006F3B4D">
        <w:t xml:space="preserve">: </w:t>
      </w:r>
      <w:r w:rsidR="00AB20AC">
        <w:rPr>
          <w:b/>
        </w:rPr>
        <w:t>„JESTEM EKO</w:t>
      </w:r>
      <w:r w:rsidR="006F3B4D" w:rsidRPr="00BD71E3">
        <w:rPr>
          <w:b/>
        </w:rPr>
        <w:t>”</w:t>
      </w:r>
    </w:p>
    <w:p w:rsidR="00663285" w:rsidRPr="00417E7D" w:rsidRDefault="00663285" w:rsidP="00663285">
      <w:pPr>
        <w:pStyle w:val="Bezodstpw"/>
        <w:spacing w:line="360" w:lineRule="auto"/>
      </w:pPr>
      <w:r w:rsidRPr="00417E7D">
        <w:tab/>
      </w:r>
    </w:p>
    <w:p w:rsidR="00663285" w:rsidRPr="00417E7D" w:rsidRDefault="00663285" w:rsidP="00663285">
      <w:pPr>
        <w:pStyle w:val="Bezodstpw"/>
        <w:spacing w:line="360" w:lineRule="auto"/>
        <w:rPr>
          <w:b/>
        </w:rPr>
      </w:pPr>
    </w:p>
    <w:p w:rsidR="00663285" w:rsidRPr="00417E7D" w:rsidRDefault="00663285" w:rsidP="00663285">
      <w:pPr>
        <w:pStyle w:val="Bezodstpw"/>
        <w:spacing w:line="360" w:lineRule="auto"/>
      </w:pPr>
      <w:r w:rsidRPr="00417E7D">
        <w:rPr>
          <w:b/>
        </w:rPr>
        <w:t>ADRESAT INNOWACJI</w:t>
      </w:r>
      <w:r>
        <w:t xml:space="preserve">: Dzieci </w:t>
      </w:r>
      <w:r w:rsidR="00AB20AC">
        <w:t>czteroletnie i</w:t>
      </w:r>
      <w:r w:rsidR="00E92093">
        <w:t xml:space="preserve"> </w:t>
      </w:r>
      <w:r w:rsidR="00AB20AC">
        <w:t>pięcioletnie</w:t>
      </w:r>
      <w:r w:rsidR="00E92093">
        <w:t xml:space="preserve"> z grup</w:t>
      </w:r>
      <w:r w:rsidR="00AB20AC">
        <w:t>y „Żabki”.</w:t>
      </w:r>
    </w:p>
    <w:p w:rsidR="00663285" w:rsidRPr="00417E7D" w:rsidRDefault="00663285" w:rsidP="00663285">
      <w:pPr>
        <w:pStyle w:val="Bezodstpw"/>
        <w:spacing w:line="360" w:lineRule="auto"/>
      </w:pPr>
    </w:p>
    <w:p w:rsidR="00663285" w:rsidRPr="00417E7D" w:rsidRDefault="00663285" w:rsidP="00663285">
      <w:pPr>
        <w:spacing w:line="360" w:lineRule="auto"/>
        <w:rPr>
          <w:b/>
        </w:rPr>
      </w:pPr>
    </w:p>
    <w:p w:rsidR="00663285" w:rsidRPr="00417E7D" w:rsidRDefault="00663285" w:rsidP="00663285">
      <w:pPr>
        <w:spacing w:line="360" w:lineRule="auto"/>
        <w:rPr>
          <w:b/>
        </w:rPr>
      </w:pPr>
      <w:r w:rsidRPr="00417E7D">
        <w:rPr>
          <w:b/>
        </w:rPr>
        <w:t>GŁÓWNE ZAŁOŻENIA INNOWACJI</w:t>
      </w:r>
    </w:p>
    <w:p w:rsidR="00663285" w:rsidRPr="00417E7D" w:rsidRDefault="00663285" w:rsidP="00663285">
      <w:pPr>
        <w:spacing w:line="360" w:lineRule="auto"/>
        <w:jc w:val="both"/>
      </w:pPr>
      <w:r w:rsidRPr="00417E7D">
        <w:t>Istotą innowacji jest wzbogacenie wiedzy dzieci na temat edukacji przyrodniczej</w:t>
      </w:r>
      <w:r w:rsidR="00031F06">
        <w:t xml:space="preserve"> i ekologicznej oraz </w:t>
      </w:r>
      <w:r w:rsidRPr="00417E7D">
        <w:t xml:space="preserve"> najbliższego otocz</w:t>
      </w:r>
      <w:r w:rsidR="00031F06">
        <w:t>enia</w:t>
      </w:r>
      <w:r w:rsidRPr="00417E7D">
        <w:t>.</w:t>
      </w:r>
    </w:p>
    <w:p w:rsidR="00663285" w:rsidRPr="00417E7D" w:rsidRDefault="00663285" w:rsidP="00663285">
      <w:pPr>
        <w:spacing w:line="360" w:lineRule="auto"/>
        <w:jc w:val="both"/>
      </w:pPr>
    </w:p>
    <w:p w:rsidR="00663285" w:rsidRPr="00417E7D" w:rsidRDefault="00663285" w:rsidP="0082120E">
      <w:pPr>
        <w:spacing w:line="360" w:lineRule="auto"/>
        <w:jc w:val="both"/>
        <w:rPr>
          <w:b/>
        </w:rPr>
      </w:pPr>
    </w:p>
    <w:p w:rsidR="00663285" w:rsidRDefault="00663285" w:rsidP="00F33968">
      <w:pPr>
        <w:spacing w:line="360" w:lineRule="auto"/>
        <w:jc w:val="both"/>
        <w:rPr>
          <w:b/>
        </w:rPr>
      </w:pPr>
      <w:r w:rsidRPr="00417E7D">
        <w:rPr>
          <w:b/>
        </w:rPr>
        <w:t>Rozpoczęcie realizacji innowa</w:t>
      </w:r>
      <w:r w:rsidR="00A04E27">
        <w:rPr>
          <w:b/>
        </w:rPr>
        <w:t xml:space="preserve">cji planuje się na </w:t>
      </w:r>
      <w:r w:rsidR="00DA70E1">
        <w:rPr>
          <w:b/>
        </w:rPr>
        <w:t xml:space="preserve">październik </w:t>
      </w:r>
      <w:r w:rsidR="00AB20AC">
        <w:rPr>
          <w:b/>
        </w:rPr>
        <w:t>2019</w:t>
      </w:r>
      <w:r w:rsidRPr="00417E7D">
        <w:rPr>
          <w:b/>
        </w:rPr>
        <w:t xml:space="preserve"> r.</w:t>
      </w:r>
      <w:r w:rsidR="00E442C3">
        <w:rPr>
          <w:b/>
        </w:rPr>
        <w:t xml:space="preserve">, przewidziane zakończenie innowacji </w:t>
      </w:r>
      <w:r w:rsidR="0082120E">
        <w:rPr>
          <w:b/>
        </w:rPr>
        <w:t xml:space="preserve">– </w:t>
      </w:r>
      <w:r w:rsidR="00AB20AC">
        <w:rPr>
          <w:b/>
        </w:rPr>
        <w:t>czerwiec 2020</w:t>
      </w:r>
      <w:r w:rsidR="00E442C3">
        <w:rPr>
          <w:b/>
        </w:rPr>
        <w:t xml:space="preserve"> r.</w:t>
      </w:r>
      <w:r w:rsidR="0082120E">
        <w:rPr>
          <w:b/>
        </w:rPr>
        <w:t xml:space="preserve"> Innowacja</w:t>
      </w:r>
      <w:r w:rsidRPr="00417E7D">
        <w:rPr>
          <w:b/>
        </w:rPr>
        <w:t xml:space="preserve"> realizowana będzie </w:t>
      </w:r>
      <w:r w:rsidR="00AB20AC">
        <w:rPr>
          <w:b/>
        </w:rPr>
        <w:t xml:space="preserve"> według harmonogramu </w:t>
      </w:r>
      <w:r w:rsidR="0082120E">
        <w:rPr>
          <w:b/>
        </w:rPr>
        <w:t>„Małego Ekologa” oraz według działań proekologicznych podejmowanych przez Gminę</w:t>
      </w:r>
      <w:r w:rsidR="00AB20AC">
        <w:rPr>
          <w:b/>
        </w:rPr>
        <w:t xml:space="preserve"> Sitkówka – Nowiny</w:t>
      </w:r>
      <w:r w:rsidR="00FF3ABA">
        <w:rPr>
          <w:b/>
        </w:rPr>
        <w:t>.</w:t>
      </w:r>
    </w:p>
    <w:p w:rsidR="00F33968" w:rsidRPr="00F33968" w:rsidRDefault="00F33968" w:rsidP="00F33968">
      <w:pPr>
        <w:spacing w:line="360" w:lineRule="auto"/>
        <w:jc w:val="both"/>
        <w:rPr>
          <w:b/>
        </w:rPr>
      </w:pPr>
    </w:p>
    <w:p w:rsidR="00663285" w:rsidRPr="00417E7D" w:rsidRDefault="00663285" w:rsidP="00663285">
      <w:pPr>
        <w:jc w:val="center"/>
        <w:rPr>
          <w:b/>
        </w:rPr>
      </w:pPr>
      <w:r w:rsidRPr="00417E7D">
        <w:rPr>
          <w:b/>
        </w:rPr>
        <w:lastRenderedPageBreak/>
        <w:t>WSTĘP</w:t>
      </w:r>
    </w:p>
    <w:p w:rsidR="00663285" w:rsidRPr="00417E7D" w:rsidRDefault="00663285" w:rsidP="00663285">
      <w:pPr>
        <w:jc w:val="both"/>
        <w:rPr>
          <w:b/>
        </w:rPr>
      </w:pPr>
    </w:p>
    <w:p w:rsidR="00663285" w:rsidRPr="00417E7D" w:rsidRDefault="00663285" w:rsidP="00663285">
      <w:pPr>
        <w:ind w:firstLine="708"/>
        <w:jc w:val="both"/>
        <w:rPr>
          <w:color w:val="000000"/>
          <w:shd w:val="clear" w:color="auto" w:fill="FFFFFF"/>
        </w:rPr>
      </w:pPr>
      <w:r w:rsidRPr="00417E7D">
        <w:rPr>
          <w:color w:val="000000"/>
          <w:shd w:val="clear" w:color="auto" w:fill="FFFFFF"/>
        </w:rPr>
        <w:t xml:space="preserve">Edukacja przyrodnicza zajmuje wyjątkowo ważne miejsce w całokształcie oddziaływań wychowawczo </w:t>
      </w:r>
      <w:r w:rsidR="00685101">
        <w:rPr>
          <w:color w:val="000000"/>
          <w:shd w:val="clear" w:color="auto" w:fill="FFFFFF"/>
        </w:rPr>
        <w:t>–</w:t>
      </w:r>
      <w:r w:rsidRPr="00417E7D">
        <w:rPr>
          <w:color w:val="000000"/>
          <w:shd w:val="clear" w:color="auto" w:fill="FFFFFF"/>
        </w:rPr>
        <w:t xml:space="preserve"> dydaktycznych przedszkola</w:t>
      </w:r>
      <w:r w:rsidR="00DA70E1">
        <w:rPr>
          <w:color w:val="000000"/>
          <w:shd w:val="clear" w:color="auto" w:fill="FFFFFF"/>
        </w:rPr>
        <w:t xml:space="preserve"> jako placówki oświatowej</w:t>
      </w:r>
      <w:r w:rsidRPr="00417E7D">
        <w:rPr>
          <w:color w:val="000000"/>
          <w:shd w:val="clear" w:color="auto" w:fill="FFFFFF"/>
        </w:rPr>
        <w:t>. Okres wczesnego dzieciństwa jest najlepszym momentem do rozpoczęcia kształtowania właściwych postaw wobec przyrody</w:t>
      </w:r>
      <w:r w:rsidR="00DA70E1">
        <w:rPr>
          <w:color w:val="000000"/>
          <w:shd w:val="clear" w:color="auto" w:fill="FFFFFF"/>
        </w:rPr>
        <w:t xml:space="preserve"> i jej ekosystemów</w:t>
      </w:r>
      <w:r w:rsidRPr="00417E7D">
        <w:rPr>
          <w:color w:val="000000"/>
          <w:shd w:val="clear" w:color="auto" w:fill="FFFFFF"/>
        </w:rPr>
        <w:t>. W przedszkolu mamy wiele okazji, aby rozbudzać wśród dzieci wrażliwość przyrodniczą. Odbywa się to poprzez kontakt ze światem roślin i zwierząt oraz z przyrodą nieożywioną, a także naukę dostrzegania, przeżywania i chęci obcowania z pięknem</w:t>
      </w:r>
      <w:r w:rsidR="00DA70E1">
        <w:rPr>
          <w:color w:val="000000"/>
          <w:shd w:val="clear" w:color="auto" w:fill="FFFFFF"/>
        </w:rPr>
        <w:t xml:space="preserve"> otoczenia</w:t>
      </w:r>
      <w:r w:rsidRPr="00417E7D">
        <w:rPr>
          <w:color w:val="000000"/>
          <w:shd w:val="clear" w:color="auto" w:fill="FFFFFF"/>
        </w:rPr>
        <w:t>. Dlatego przy różnych nadarzających się okazjach zwraca się uwagę dzieci na bogactwo barw łąk i pól, różne odcienie zieleni, majestat gór, bezkres morza, tajemniczość lasu. Uwrażliwienie dzieci na piękno i konieczność ochrony przyrod</w:t>
      </w:r>
      <w:r w:rsidR="00893AB7">
        <w:rPr>
          <w:color w:val="000000"/>
          <w:shd w:val="clear" w:color="auto" w:fill="FFFFFF"/>
        </w:rPr>
        <w:t>y powoduje wzrost ich świadomości</w:t>
      </w:r>
      <w:r w:rsidRPr="00417E7D">
        <w:rPr>
          <w:color w:val="000000"/>
          <w:shd w:val="clear" w:color="auto" w:fill="FFFFFF"/>
        </w:rPr>
        <w:t xml:space="preserve"> na temat zagrożeń dla środowiska naturalnego i sprawia, że właściwie reagują na nieodpowiednie zachowania innych ludzi. Pozytywne postawy wobec przyrody należy kształtować od najmłodszych lat. Muszą one wypływać ze świadomych życiowych przekonań, dotyczących tego, co w życiu cenne i godne wysiłku.</w:t>
      </w:r>
    </w:p>
    <w:p w:rsidR="00663285" w:rsidRPr="00417E7D" w:rsidRDefault="00663285" w:rsidP="00893AB7">
      <w:pPr>
        <w:ind w:firstLine="708"/>
        <w:jc w:val="both"/>
        <w:rPr>
          <w:color w:val="000000"/>
          <w:shd w:val="clear" w:color="auto" w:fill="FFFFFF"/>
        </w:rPr>
      </w:pPr>
      <w:r w:rsidRPr="00417E7D">
        <w:rPr>
          <w:color w:val="000000"/>
          <w:shd w:val="clear" w:color="auto" w:fill="FFFFFF"/>
        </w:rPr>
        <w:t xml:space="preserve">Szczególną uwagę należy zwrócić na rozwijanie u dzieci szacunku i poczucia odpowiedzialności za stan </w:t>
      </w:r>
      <w:r w:rsidR="00FC107F">
        <w:rPr>
          <w:color w:val="000000"/>
          <w:shd w:val="clear" w:color="auto" w:fill="FFFFFF"/>
        </w:rPr>
        <w:t xml:space="preserve">przyrody </w:t>
      </w:r>
      <w:r w:rsidRPr="00417E7D">
        <w:rPr>
          <w:color w:val="000000"/>
          <w:shd w:val="clear" w:color="auto" w:fill="FFFFFF"/>
        </w:rPr>
        <w:t>i pomnażanie zasobów naturalny</w:t>
      </w:r>
      <w:r w:rsidR="00DA70E1">
        <w:rPr>
          <w:color w:val="000000"/>
          <w:shd w:val="clear" w:color="auto" w:fill="FFFFFF"/>
        </w:rPr>
        <w:t>ch środowiska człowieka. Osiąga</w:t>
      </w:r>
      <w:r w:rsidRPr="00417E7D">
        <w:rPr>
          <w:color w:val="000000"/>
          <w:shd w:val="clear" w:color="auto" w:fill="FFFFFF"/>
        </w:rPr>
        <w:t xml:space="preserve"> się to poprzez bezpośredni kontakt dziecka z przyrodą, a więc poprzez częste spacery i wycieczki do różnych ekosystemów, celem ukazania ich różnorodności w zależności od pory roku. Dziecko w bezpośrednim kontakcie z przyrodą doznaje wielu przeżyć, czuje potrzebę ochrony tego, co cenne. Ekologia staje się ważnym elementem stylu życia i dziecko z biernego obserwatora staje się czynnym propagatorem postaw proekologicznych. To jest inne myślenie, odczuwanie, wartościowanie, inna etyka.</w:t>
      </w:r>
      <w:r w:rsidRPr="00417E7D">
        <w:rPr>
          <w:color w:val="000000"/>
        </w:rPr>
        <w:br/>
      </w:r>
      <w:r w:rsidRPr="00417E7D">
        <w:rPr>
          <w:color w:val="000000"/>
          <w:shd w:val="clear" w:color="auto" w:fill="FFFFFF"/>
        </w:rPr>
        <w:t xml:space="preserve">Innowacja ta adresowana jest do dzieci </w:t>
      </w:r>
      <w:r w:rsidR="00685101">
        <w:rPr>
          <w:color w:val="000000"/>
          <w:shd w:val="clear" w:color="auto" w:fill="FFFFFF"/>
        </w:rPr>
        <w:t xml:space="preserve">czteroletnich i pięcioletnich </w:t>
      </w:r>
      <w:r w:rsidRPr="00417E7D">
        <w:rPr>
          <w:color w:val="000000"/>
          <w:shd w:val="clear" w:color="auto" w:fill="FFFFFF"/>
        </w:rPr>
        <w:t xml:space="preserve">z Przedszkola </w:t>
      </w:r>
      <w:r w:rsidR="00DA70E1">
        <w:rPr>
          <w:color w:val="000000"/>
          <w:shd w:val="clear" w:color="auto" w:fill="FFFFFF"/>
        </w:rPr>
        <w:t>Samorządowego im. „Pluszowego Misia” w Nowinach</w:t>
      </w:r>
      <w:r w:rsidR="0096470A">
        <w:rPr>
          <w:color w:val="000000"/>
          <w:shd w:val="clear" w:color="auto" w:fill="FFFFFF"/>
        </w:rPr>
        <w:t xml:space="preserve">. </w:t>
      </w:r>
      <w:r w:rsidRPr="00417E7D">
        <w:rPr>
          <w:color w:val="000000"/>
          <w:shd w:val="clear" w:color="auto" w:fill="FFFFFF"/>
        </w:rPr>
        <w:t>Realizuje ona ogólnie obowiązujące podstawy programowe wychowania przedszkolnego, przy uwzględnieniu indywidualnych możliwości potrzeb i zainteresowań dzieci. Oparta jest na treściach programowych zawartych w aktualnych programach wychowania przedszkolnego. Naczelnym celem wychowani</w:t>
      </w:r>
      <w:r w:rsidR="00685101">
        <w:rPr>
          <w:color w:val="000000"/>
          <w:shd w:val="clear" w:color="auto" w:fill="FFFFFF"/>
        </w:rPr>
        <w:t>a przedszkolnego wynikającym z „</w:t>
      </w:r>
      <w:r w:rsidRPr="00417E7D">
        <w:rPr>
          <w:color w:val="000000"/>
          <w:shd w:val="clear" w:color="auto" w:fill="FFFFFF"/>
        </w:rPr>
        <w:t>podstawy progra</w:t>
      </w:r>
      <w:r w:rsidR="00685101">
        <w:rPr>
          <w:color w:val="000000"/>
          <w:shd w:val="clear" w:color="auto" w:fill="FFFFFF"/>
        </w:rPr>
        <w:t>mowej wychowania przedszkolnego” jest „</w:t>
      </w:r>
      <w:r w:rsidRPr="00417E7D">
        <w:rPr>
          <w:color w:val="000000"/>
          <w:shd w:val="clear" w:color="auto" w:fill="FFFFFF"/>
        </w:rPr>
        <w:t>wspomaganie i ukierunkowywanie rozwoju dziecka zgodnie z jego wrodzonym potencjałem i możliwościami rozwojowymi w relacjach ze środowiskiem społeczno</w:t>
      </w:r>
      <w:r w:rsidR="00685101">
        <w:rPr>
          <w:color w:val="000000"/>
          <w:shd w:val="clear" w:color="auto" w:fill="FFFFFF"/>
        </w:rPr>
        <w:t xml:space="preserve"> –</w:t>
      </w:r>
      <w:r w:rsidRPr="00417E7D">
        <w:rPr>
          <w:color w:val="000000"/>
          <w:shd w:val="clear" w:color="auto" w:fill="FFFFFF"/>
        </w:rPr>
        <w:t xml:space="preserve"> k</w:t>
      </w:r>
      <w:r w:rsidR="00FC107F">
        <w:rPr>
          <w:color w:val="000000"/>
          <w:shd w:val="clear" w:color="auto" w:fill="FFFFFF"/>
        </w:rPr>
        <w:t>ulturowym i przyrodniczym</w:t>
      </w:r>
      <w:r w:rsidR="00685101">
        <w:rPr>
          <w:color w:val="000000"/>
          <w:shd w:val="clear" w:color="auto" w:fill="FFFFFF"/>
        </w:rPr>
        <w:t>”</w:t>
      </w:r>
      <w:r w:rsidR="00FC107F">
        <w:rPr>
          <w:color w:val="000000"/>
          <w:shd w:val="clear" w:color="auto" w:fill="FFFFFF"/>
        </w:rPr>
        <w:t>.</w:t>
      </w:r>
      <w:r w:rsidRPr="00417E7D">
        <w:rPr>
          <w:color w:val="000000"/>
          <w:shd w:val="clear" w:color="auto" w:fill="FFFFFF"/>
        </w:rPr>
        <w:t xml:space="preserve"> </w:t>
      </w:r>
    </w:p>
    <w:p w:rsidR="00663285" w:rsidRPr="00417E7D" w:rsidRDefault="00663285" w:rsidP="00893AB7">
      <w:pPr>
        <w:ind w:firstLine="708"/>
        <w:jc w:val="both"/>
        <w:rPr>
          <w:color w:val="000000"/>
          <w:shd w:val="clear" w:color="auto" w:fill="FFFFFF"/>
        </w:rPr>
      </w:pPr>
      <w:r w:rsidRPr="00417E7D">
        <w:rPr>
          <w:color w:val="000000"/>
          <w:shd w:val="clear" w:color="auto" w:fill="FFFFFF"/>
        </w:rPr>
        <w:t>Nieodłącznym i komplementarnym elementem całego procesu edukacyjnego jest edukacja ekologiczna, której cele są podporządkowane realizacji głównego celu wychowania przedszkolnego i stanowią w tym zakresie jego uszczegółowienie.</w:t>
      </w:r>
    </w:p>
    <w:p w:rsidR="00663285" w:rsidRPr="00417E7D" w:rsidRDefault="00663285" w:rsidP="00663285">
      <w:pPr>
        <w:jc w:val="both"/>
        <w:rPr>
          <w:b/>
        </w:rPr>
      </w:pPr>
    </w:p>
    <w:p w:rsidR="00663285" w:rsidRPr="00417E7D" w:rsidRDefault="00663285" w:rsidP="00663285">
      <w:pPr>
        <w:jc w:val="both"/>
        <w:rPr>
          <w:b/>
        </w:rPr>
      </w:pPr>
    </w:p>
    <w:p w:rsidR="00663285" w:rsidRPr="00417E7D" w:rsidRDefault="00663285" w:rsidP="00663285">
      <w:pPr>
        <w:jc w:val="center"/>
        <w:rPr>
          <w:b/>
        </w:rPr>
      </w:pPr>
      <w:r w:rsidRPr="00417E7D">
        <w:rPr>
          <w:b/>
        </w:rPr>
        <w:t>PROCEDURY OSIĄGANIA CELÓW</w:t>
      </w:r>
    </w:p>
    <w:p w:rsidR="00663285" w:rsidRPr="00417E7D" w:rsidRDefault="00663285" w:rsidP="00663285">
      <w:pPr>
        <w:jc w:val="center"/>
        <w:rPr>
          <w:b/>
        </w:rPr>
      </w:pPr>
    </w:p>
    <w:p w:rsidR="00663285" w:rsidRPr="00417E7D" w:rsidRDefault="00F33968" w:rsidP="00663285">
      <w:pPr>
        <w:ind w:firstLine="708"/>
        <w:jc w:val="both"/>
      </w:pPr>
      <w:r>
        <w:t>Program, który prezentujemy</w:t>
      </w:r>
      <w:r w:rsidR="009B63C3">
        <w:t xml:space="preserve"> </w:t>
      </w:r>
      <w:r w:rsidR="00663285" w:rsidRPr="00417E7D">
        <w:t xml:space="preserve">ma kształtować wśród dzieci </w:t>
      </w:r>
      <w:r w:rsidR="00814DEF">
        <w:t xml:space="preserve">poprawną </w:t>
      </w:r>
      <w:r w:rsidR="00663285" w:rsidRPr="00417E7D">
        <w:t>postawę ekologiczną, która będzie charaktery</w:t>
      </w:r>
      <w:r w:rsidR="00814DEF">
        <w:t>zowała się ciekawością świata</w:t>
      </w:r>
      <w:r w:rsidR="00663285" w:rsidRPr="00417E7D">
        <w:t>, poczuciem więzi z przyrodą, ale przede wszystkim odpowiedzialnością za przyr</w:t>
      </w:r>
      <w:r w:rsidR="009B63C3">
        <w:t xml:space="preserve">odę </w:t>
      </w:r>
      <w:r w:rsidR="00663285" w:rsidRPr="00417E7D">
        <w:t>i środowisko. Zapewne im wcześniej dziecko zacznie zaprzyjaźniać się ze światem przyrody, tym bardziej będzie wrażliwe na szkody i krzywdy wyrządzone przez innych.</w:t>
      </w:r>
    </w:p>
    <w:p w:rsidR="00663285" w:rsidRDefault="00663285" w:rsidP="00893AB7">
      <w:pPr>
        <w:ind w:firstLine="708"/>
        <w:jc w:val="both"/>
      </w:pPr>
      <w:r w:rsidRPr="00417E7D">
        <w:t xml:space="preserve">Program przeznaczony jest dla dzieci w wieku </w:t>
      </w:r>
      <w:r w:rsidR="009B63C3">
        <w:t xml:space="preserve">czterech i pięciu </w:t>
      </w:r>
      <w:r w:rsidR="00480C0E">
        <w:t>lat z Przedszkola Samorządowego im. „Pluszowego Misia” w Nowinach.</w:t>
      </w:r>
    </w:p>
    <w:p w:rsidR="00480C0E" w:rsidRDefault="00480C0E" w:rsidP="00663285">
      <w:pPr>
        <w:jc w:val="both"/>
      </w:pPr>
    </w:p>
    <w:p w:rsidR="00663285" w:rsidRDefault="00663285" w:rsidP="00663285">
      <w:pPr>
        <w:jc w:val="both"/>
      </w:pPr>
    </w:p>
    <w:p w:rsidR="00234D42" w:rsidRDefault="00234D42" w:rsidP="00663285">
      <w:pPr>
        <w:jc w:val="both"/>
      </w:pPr>
    </w:p>
    <w:p w:rsidR="00FC107F" w:rsidRDefault="00FC107F" w:rsidP="00663285">
      <w:pPr>
        <w:jc w:val="both"/>
      </w:pPr>
    </w:p>
    <w:p w:rsidR="00663285" w:rsidRPr="00417E7D" w:rsidRDefault="00663285" w:rsidP="00663285">
      <w:pPr>
        <w:jc w:val="both"/>
      </w:pPr>
      <w:r w:rsidRPr="00417E7D">
        <w:rPr>
          <w:b/>
        </w:rPr>
        <w:lastRenderedPageBreak/>
        <w:t>CELE GŁÓWNE:</w:t>
      </w:r>
    </w:p>
    <w:p w:rsidR="00663285" w:rsidRPr="00417E7D" w:rsidRDefault="009B63C3" w:rsidP="00663285">
      <w:pPr>
        <w:numPr>
          <w:ilvl w:val="0"/>
          <w:numId w:val="4"/>
        </w:numPr>
        <w:jc w:val="both"/>
      </w:pPr>
      <w:r>
        <w:t>s</w:t>
      </w:r>
      <w:r w:rsidR="00663285">
        <w:t xml:space="preserve">tworzenie sytuacji </w:t>
      </w:r>
      <w:r w:rsidR="00663285" w:rsidRPr="00417E7D">
        <w:t>sprzyjających pozna</w:t>
      </w:r>
      <w:r w:rsidR="00663285">
        <w:t>wa</w:t>
      </w:r>
      <w:r w:rsidR="00663285" w:rsidRPr="00417E7D">
        <w:t>niu przyrody</w:t>
      </w:r>
      <w:r>
        <w:t>, budzenie</w:t>
      </w:r>
      <w:r w:rsidR="00663285" w:rsidRPr="00417E7D">
        <w:t xml:space="preserve"> zainte</w:t>
      </w:r>
      <w:r w:rsidR="00663285">
        <w:t>resowania</w:t>
      </w:r>
      <w:r w:rsidR="00663285" w:rsidRPr="00417E7D">
        <w:t xml:space="preserve"> </w:t>
      </w:r>
      <w:r w:rsidR="00663285">
        <w:t>nią</w:t>
      </w:r>
      <w:r w:rsidR="00663285" w:rsidRPr="00417E7D">
        <w:t xml:space="preserve"> i</w:t>
      </w:r>
      <w:r w:rsidR="00663285">
        <w:t xml:space="preserve"> </w:t>
      </w:r>
      <w:r w:rsidR="00663285" w:rsidRPr="00417E7D">
        <w:t>ukierunkowania wiadomości</w:t>
      </w:r>
      <w:r>
        <w:t xml:space="preserve"> dzieci na wartości ekologiczne,</w:t>
      </w:r>
    </w:p>
    <w:p w:rsidR="00663285" w:rsidRPr="00417E7D" w:rsidRDefault="009B63C3" w:rsidP="00663285">
      <w:pPr>
        <w:numPr>
          <w:ilvl w:val="0"/>
          <w:numId w:val="4"/>
        </w:numPr>
        <w:jc w:val="both"/>
      </w:pPr>
      <w:r>
        <w:t>k</w:t>
      </w:r>
      <w:r w:rsidR="00663285" w:rsidRPr="00417E7D">
        <w:t>ształcenie wrażliwości na otaczające środowisko przyrodnicze</w:t>
      </w:r>
      <w:r>
        <w:t>,</w:t>
      </w:r>
    </w:p>
    <w:p w:rsidR="00663285" w:rsidRPr="00417E7D" w:rsidRDefault="009B63C3" w:rsidP="00663285">
      <w:pPr>
        <w:numPr>
          <w:ilvl w:val="0"/>
          <w:numId w:val="4"/>
        </w:numPr>
        <w:jc w:val="both"/>
      </w:pPr>
      <w:r>
        <w:t>k</w:t>
      </w:r>
      <w:r w:rsidR="00663285" w:rsidRPr="00417E7D">
        <w:t>ształcenie przyjaznego stosunku do wszystkich zwierząt i roślin</w:t>
      </w:r>
      <w:r w:rsidR="00663285">
        <w:t>,</w:t>
      </w:r>
      <w:r w:rsidR="00663285" w:rsidRPr="000442A4">
        <w:t xml:space="preserve"> </w:t>
      </w:r>
      <w:r w:rsidR="00663285" w:rsidRPr="00417E7D">
        <w:t>mądrego i umiejętnego współżycia człowieka z przyrodą</w:t>
      </w:r>
      <w:r w:rsidR="00663285">
        <w:t>,</w:t>
      </w:r>
      <w:r w:rsidR="00663285" w:rsidRPr="00804FD8">
        <w:t xml:space="preserve"> </w:t>
      </w:r>
      <w:r w:rsidR="00663285">
        <w:t>p</w:t>
      </w:r>
      <w:r w:rsidR="00663285" w:rsidRPr="00417E7D">
        <w:t>odkreślenie konieczności ochrony przyrody i nie niszczenie jej bogactw</w:t>
      </w:r>
      <w:r w:rsidR="00663285">
        <w:t>.</w:t>
      </w: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r w:rsidRPr="00417E7D">
        <w:rPr>
          <w:b/>
        </w:rPr>
        <w:t>CELE SZCZEGÓŁOWE:</w:t>
      </w:r>
    </w:p>
    <w:p w:rsidR="00663285" w:rsidRPr="00417E7D" w:rsidRDefault="00663285" w:rsidP="00663285">
      <w:pPr>
        <w:jc w:val="both"/>
      </w:pPr>
      <w:r w:rsidRPr="00417E7D">
        <w:t>- stymulowanie dziecięcej aktywności w kierunku poznawania i rozumienia otaczającej przyrody,</w:t>
      </w:r>
    </w:p>
    <w:p w:rsidR="00663285" w:rsidRPr="00417E7D" w:rsidRDefault="00663285" w:rsidP="00663285">
      <w:pPr>
        <w:jc w:val="both"/>
      </w:pPr>
      <w:r w:rsidRPr="00417E7D">
        <w:t>- uzmysłowienie dzieciom, że troska o przyrodę jest troską o nas samych i nasze życie,</w:t>
      </w:r>
    </w:p>
    <w:p w:rsidR="00663285" w:rsidRPr="00417E7D" w:rsidRDefault="00663285" w:rsidP="00663285">
      <w:pPr>
        <w:jc w:val="both"/>
      </w:pPr>
      <w:r w:rsidRPr="00417E7D">
        <w:t>- uświadomienie znaczenia obiektów i zjawisk przyrodniczych,</w:t>
      </w:r>
    </w:p>
    <w:p w:rsidR="00663285" w:rsidRPr="00417E7D" w:rsidRDefault="00663285" w:rsidP="00663285">
      <w:pPr>
        <w:jc w:val="both"/>
      </w:pPr>
      <w:r w:rsidRPr="00417E7D">
        <w:t xml:space="preserve">- zdobywanie, poszerzanie i utrwalanie wiadomości o przyrodzie w bezpośrednim zetknięciu z poszczególnymi ekosystemami, </w:t>
      </w:r>
    </w:p>
    <w:p w:rsidR="00663285" w:rsidRPr="00417E7D" w:rsidRDefault="00663285" w:rsidP="00663285">
      <w:pPr>
        <w:jc w:val="both"/>
      </w:pPr>
      <w:r w:rsidRPr="00417E7D">
        <w:t>-  postrzeganie norm ekologicz</w:t>
      </w:r>
      <w:r w:rsidR="00FC107F">
        <w:t>nych  przez dzieci i inne osoby,</w:t>
      </w:r>
      <w:r w:rsidRPr="00417E7D">
        <w:t xml:space="preserve">    </w:t>
      </w:r>
    </w:p>
    <w:p w:rsidR="00663285" w:rsidRPr="00417E7D" w:rsidRDefault="00663285" w:rsidP="00663285">
      <w:pPr>
        <w:jc w:val="both"/>
      </w:pPr>
      <w:r w:rsidRPr="00417E7D">
        <w:t>-  poznanie źródeł i rodzaje odpadów w  środowisku lokalnym,</w:t>
      </w:r>
    </w:p>
    <w:p w:rsidR="00663285" w:rsidRPr="00417E7D" w:rsidRDefault="00663285" w:rsidP="00663285">
      <w:pPr>
        <w:jc w:val="both"/>
      </w:pPr>
      <w:r w:rsidRPr="00417E7D">
        <w:t>- aktywne uczestnictwo w poznawaniu przyrody poprzez obserwacje, opisywanie porównawcze obiektów, badanie i eksperymentowanie,</w:t>
      </w:r>
    </w:p>
    <w:p w:rsidR="00663285" w:rsidRPr="00417E7D" w:rsidRDefault="00663285" w:rsidP="00663285">
      <w:pPr>
        <w:jc w:val="both"/>
      </w:pPr>
      <w:r w:rsidRPr="00417E7D">
        <w:t>- umiejętność działania w różnych sytuacjach przedszkolnych i poza przedszkolnych, poczucie przynależności do grupy przedszkolnej,  środowiska lokalnego, regionu, kraju,</w:t>
      </w:r>
    </w:p>
    <w:p w:rsidR="00663285" w:rsidRPr="00417E7D" w:rsidRDefault="00663285" w:rsidP="00663285">
      <w:pPr>
        <w:jc w:val="both"/>
      </w:pPr>
      <w:r w:rsidRPr="00417E7D">
        <w:t>- dokonywanie oceny działalności człowieka oraz jego wpływu na stan środowiska,</w:t>
      </w:r>
    </w:p>
    <w:p w:rsidR="00663285" w:rsidRPr="00417E7D" w:rsidRDefault="00663285" w:rsidP="00663285">
      <w:pPr>
        <w:jc w:val="both"/>
      </w:pPr>
      <w:r>
        <w:t xml:space="preserve">- </w:t>
      </w:r>
      <w:r w:rsidRPr="00417E7D">
        <w:t>zachęcanie rodziców do współpracy z przedszkolem poprzez realizację działań ekologicznych,</w:t>
      </w:r>
    </w:p>
    <w:p w:rsidR="00663285" w:rsidRPr="00417E7D" w:rsidRDefault="00663285" w:rsidP="00663285">
      <w:pPr>
        <w:jc w:val="both"/>
      </w:pPr>
      <w:r w:rsidRPr="00417E7D">
        <w:t>- zapoznanie z obiegiem wody w pr</w:t>
      </w:r>
      <w:r w:rsidR="00FC107F">
        <w:t>zyrodzie i jego znaczeniem,</w:t>
      </w:r>
      <w:r w:rsidRPr="00417E7D">
        <w:t xml:space="preserve">     </w:t>
      </w:r>
    </w:p>
    <w:p w:rsidR="00663285" w:rsidRPr="00417E7D" w:rsidRDefault="00663285" w:rsidP="00663285">
      <w:pPr>
        <w:jc w:val="both"/>
      </w:pPr>
      <w:r w:rsidRPr="00417E7D">
        <w:t>- uświadomienie jakie są przyczyny</w:t>
      </w:r>
      <w:r w:rsidR="00FC107F">
        <w:t xml:space="preserve"> i skutki zanieczyszczenia wód,</w:t>
      </w:r>
      <w:r w:rsidRPr="00417E7D">
        <w:t xml:space="preserve">    </w:t>
      </w:r>
    </w:p>
    <w:p w:rsidR="00663285" w:rsidRPr="00417E7D" w:rsidRDefault="00663285" w:rsidP="00663285">
      <w:pPr>
        <w:jc w:val="both"/>
      </w:pPr>
      <w:r w:rsidRPr="00417E7D">
        <w:t xml:space="preserve">- zapoznanie ze sposobami oszczędnego korzystania z wody, </w:t>
      </w:r>
    </w:p>
    <w:p w:rsidR="00663285" w:rsidRPr="00417E7D" w:rsidRDefault="00663285" w:rsidP="00663285">
      <w:pPr>
        <w:jc w:val="both"/>
      </w:pPr>
      <w:r w:rsidRPr="00417E7D">
        <w:t>-  zaznajomienie z warunkami sprzyjającymi i zagrażającymi dla  rozwoju roślin, zachęcanie dzieci do uprawy roślin oraz ich pielęgnacji,</w:t>
      </w:r>
    </w:p>
    <w:p w:rsidR="00663285" w:rsidRPr="00417E7D" w:rsidRDefault="00663285" w:rsidP="00663285">
      <w:pPr>
        <w:jc w:val="both"/>
      </w:pPr>
      <w:r w:rsidRPr="00417E7D">
        <w:t>- zapoznanie ze znaczen</w:t>
      </w:r>
      <w:r w:rsidR="00F64478">
        <w:t>iem powietrza w życiu człowieka.</w:t>
      </w: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center"/>
      </w:pPr>
      <w:r w:rsidRPr="00417E7D">
        <w:rPr>
          <w:b/>
        </w:rPr>
        <w:t>OSIĄGNIĘCIA DZIECKA PO PROGRAMIE</w:t>
      </w:r>
    </w:p>
    <w:p w:rsidR="00663285" w:rsidRPr="00417E7D" w:rsidRDefault="00663285" w:rsidP="00663285">
      <w:pPr>
        <w:jc w:val="both"/>
      </w:pPr>
    </w:p>
    <w:p w:rsidR="00663285" w:rsidRDefault="00663285" w:rsidP="00663285">
      <w:pPr>
        <w:jc w:val="both"/>
      </w:pPr>
      <w:r>
        <w:t xml:space="preserve">Opracowany </w:t>
      </w:r>
      <w:r w:rsidRPr="00FE2A65">
        <w:t>program pomoże nam:</w:t>
      </w:r>
    </w:p>
    <w:p w:rsidR="00663285" w:rsidRDefault="00663285" w:rsidP="00663285">
      <w:pPr>
        <w:numPr>
          <w:ilvl w:val="0"/>
          <w:numId w:val="12"/>
        </w:numPr>
        <w:jc w:val="both"/>
      </w:pPr>
      <w:r w:rsidRPr="00FE2A65">
        <w:t>zapewnić dzieciom możliwość obcowania z przyrodą w ciągu całego roku;</w:t>
      </w:r>
      <w:r w:rsidRPr="00FE2A65">
        <w:br/>
        <w:t>nauczyć szacunku dla wszelkich przejawów życia w przyrodzie, wskazywać na wzajemne zależności między światem roślin, zwierząt i środowiskiem oraz ich rolę w życiu człowieka;</w:t>
      </w:r>
    </w:p>
    <w:p w:rsidR="00663285" w:rsidRDefault="00663285" w:rsidP="00663285">
      <w:pPr>
        <w:numPr>
          <w:ilvl w:val="0"/>
          <w:numId w:val="12"/>
        </w:numPr>
        <w:jc w:val="both"/>
      </w:pPr>
      <w:r w:rsidRPr="00FE2A65">
        <w:t>przyzwyczaić dzieci do chronienia przyr</w:t>
      </w:r>
      <w:r w:rsidR="00893AB7">
        <w:t>ody dostępnymi im sposobami np.</w:t>
      </w:r>
      <w:r w:rsidRPr="00FE2A65">
        <w:t xml:space="preserve"> ochrona ptaków, segregowanie odpadów, oszczędne gospodarowanie materiałami przyrodniczymi, oszczędzanie wody, wrzucanie śmieci do pojemników i do przestrzegania zakazów niszczenia przyrody, np. zakaz deptania trawników, niepotrzebnego zrywania roślin, owoców, grzybów;</w:t>
      </w:r>
    </w:p>
    <w:p w:rsidR="00663285" w:rsidRDefault="00663285" w:rsidP="00663285">
      <w:pPr>
        <w:numPr>
          <w:ilvl w:val="0"/>
          <w:numId w:val="12"/>
        </w:numPr>
        <w:jc w:val="both"/>
      </w:pPr>
      <w:r w:rsidRPr="00FE2A65">
        <w:t>wdrożyć dzieci do czynnego uczestnictwa w tworzeniu pięknego i bogatego środowiska przyrodniczego w budynku i w ogrodzie przedszkolnym, a tak</w:t>
      </w:r>
      <w:r>
        <w:t xml:space="preserve">że w najbliższym otoczeniu poza </w:t>
      </w:r>
      <w:r w:rsidRPr="00FE2A65">
        <w:t>przedszkolnym;</w:t>
      </w:r>
    </w:p>
    <w:p w:rsidR="00663285" w:rsidRDefault="00663285" w:rsidP="00663285">
      <w:pPr>
        <w:numPr>
          <w:ilvl w:val="0"/>
          <w:numId w:val="12"/>
        </w:numPr>
        <w:jc w:val="both"/>
      </w:pPr>
      <w:r w:rsidRPr="00FE2A65">
        <w:t>nauczyć wychowanków</w:t>
      </w:r>
      <w:r w:rsidR="004819D7">
        <w:t>,</w:t>
      </w:r>
      <w:r w:rsidRPr="00FE2A65">
        <w:t xml:space="preserve"> jak przeciwstawiać się bezmyślnemu niszczeniu przyrody i wszelkim przejawom </w:t>
      </w:r>
      <w:r w:rsidR="000333F3">
        <w:t>okrucieństwa w stosunku do niej;</w:t>
      </w:r>
    </w:p>
    <w:p w:rsidR="00480C0E" w:rsidRDefault="00663285" w:rsidP="00663285">
      <w:pPr>
        <w:numPr>
          <w:ilvl w:val="0"/>
          <w:numId w:val="12"/>
        </w:numPr>
        <w:jc w:val="both"/>
      </w:pPr>
      <w:r w:rsidRPr="00FE2A65">
        <w:lastRenderedPageBreak/>
        <w:t xml:space="preserve"> nauczyć, jak oszczędnie gospodarować zasobami i materiałami przyrodniczymi</w:t>
      </w:r>
      <w:r w:rsidR="000333F3">
        <w:t>;</w:t>
      </w:r>
    </w:p>
    <w:p w:rsidR="00663285" w:rsidRDefault="00D531BF" w:rsidP="00663285">
      <w:pPr>
        <w:numPr>
          <w:ilvl w:val="0"/>
          <w:numId w:val="12"/>
        </w:numPr>
        <w:jc w:val="both"/>
      </w:pPr>
      <w:r>
        <w:t>w</w:t>
      </w:r>
      <w:r w:rsidR="00480C0E">
        <w:t>spółd</w:t>
      </w:r>
      <w:r w:rsidR="004A5AC3">
        <w:t>ziałać czynnie z Gminą Sitkówka – Nowiny</w:t>
      </w:r>
      <w:r w:rsidR="00663285">
        <w:t>.</w:t>
      </w:r>
    </w:p>
    <w:p w:rsidR="00663285" w:rsidRDefault="00663285" w:rsidP="00663285">
      <w:pPr>
        <w:jc w:val="both"/>
      </w:pPr>
      <w:r w:rsidRPr="00FE2A65">
        <w:br/>
        <w:t>Działania, które zostaną podjęte dzięki naszej innowacji pozwolą na kształtowanie pozytywnych, zgodnych z prawami natury postaw dziecka, a także rozbudzenie zamiłowania do przyrody. Ponieważ zainteresowania przedszkolaków w dzisiejszych czasach bardzo wyprzedzają i przekraczają treści zawarte w programach nauczania, jednym z celów tej innowacji pedagogicznej jest pogłębienie treści programowych z zakresu zagadnień ekologicznych i ochrony środowiska.</w:t>
      </w:r>
    </w:p>
    <w:p w:rsidR="004A5AC3" w:rsidRDefault="004A5AC3" w:rsidP="00663285">
      <w:pPr>
        <w:jc w:val="both"/>
      </w:pPr>
    </w:p>
    <w:p w:rsidR="00663285" w:rsidRDefault="00663285" w:rsidP="00663285">
      <w:pPr>
        <w:jc w:val="both"/>
      </w:pPr>
    </w:p>
    <w:p w:rsidR="004A5AC3" w:rsidRPr="00234D42" w:rsidRDefault="00663285" w:rsidP="00663285">
      <w:pPr>
        <w:jc w:val="both"/>
        <w:rPr>
          <w:b/>
        </w:rPr>
      </w:pPr>
      <w:r w:rsidRPr="00234D42">
        <w:rPr>
          <w:b/>
        </w:rPr>
        <w:t>PRZEWIDYWANE EFEKTY WDROŻENIA INNOWACJI:</w:t>
      </w:r>
    </w:p>
    <w:p w:rsidR="004A5AC3" w:rsidRDefault="004A5AC3" w:rsidP="00663285">
      <w:pPr>
        <w:jc w:val="both"/>
      </w:pPr>
    </w:p>
    <w:p w:rsidR="00663285" w:rsidRDefault="00663285" w:rsidP="00663285">
      <w:pPr>
        <w:numPr>
          <w:ilvl w:val="0"/>
          <w:numId w:val="11"/>
        </w:numPr>
        <w:jc w:val="both"/>
      </w:pPr>
      <w:r>
        <w:t>ukształtowanie przyjaznego stosunku do wszystkich zwierząt i roślin</w:t>
      </w:r>
      <w:r w:rsidR="004A5AC3">
        <w:t>,</w:t>
      </w:r>
    </w:p>
    <w:p w:rsidR="00663285" w:rsidRDefault="00663285" w:rsidP="00663285">
      <w:pPr>
        <w:numPr>
          <w:ilvl w:val="0"/>
          <w:numId w:val="11"/>
        </w:numPr>
        <w:jc w:val="both"/>
      </w:pPr>
      <w:r>
        <w:t>rozwinięcie zainteresowań przyrodniczych oraz umiejętności obserwowania różnych zjawisk przyrodniczych</w:t>
      </w:r>
      <w:r w:rsidR="004A5AC3">
        <w:t>,</w:t>
      </w:r>
    </w:p>
    <w:p w:rsidR="00663285" w:rsidRDefault="00663285" w:rsidP="00663285">
      <w:pPr>
        <w:numPr>
          <w:ilvl w:val="0"/>
          <w:numId w:val="11"/>
        </w:numPr>
        <w:jc w:val="both"/>
      </w:pPr>
      <w:r>
        <w:t>uwrażliwienie na problemy dewastacji środowiska naturalnego</w:t>
      </w:r>
      <w:r w:rsidR="004A5AC3">
        <w:t>,</w:t>
      </w:r>
    </w:p>
    <w:p w:rsidR="00663285" w:rsidRDefault="00663285" w:rsidP="00663285">
      <w:pPr>
        <w:numPr>
          <w:ilvl w:val="0"/>
          <w:numId w:val="11"/>
        </w:numPr>
        <w:jc w:val="both"/>
      </w:pPr>
      <w:r>
        <w:t>rozbudzenie potrzeby kontaktu z przyrodą</w:t>
      </w:r>
      <w:r w:rsidR="004A5AC3">
        <w:t>,</w:t>
      </w:r>
    </w:p>
    <w:p w:rsidR="00663285" w:rsidRDefault="00663285" w:rsidP="00663285">
      <w:pPr>
        <w:numPr>
          <w:ilvl w:val="0"/>
          <w:numId w:val="11"/>
        </w:numPr>
        <w:jc w:val="both"/>
      </w:pPr>
      <w:r>
        <w:t>przyswojenie zasad ochrony środowiska i stosowanie ich w życiu codziennym</w:t>
      </w:r>
      <w:r w:rsidR="004A5AC3">
        <w:t>,</w:t>
      </w:r>
    </w:p>
    <w:p w:rsidR="00663285" w:rsidRPr="00417E7D" w:rsidRDefault="00663285" w:rsidP="00663285">
      <w:pPr>
        <w:numPr>
          <w:ilvl w:val="0"/>
          <w:numId w:val="11"/>
        </w:numPr>
        <w:jc w:val="both"/>
      </w:pPr>
      <w:r>
        <w:t>rozwinięcie poczucia troski i odpowiedzialności za stan środowiska naturalnego</w:t>
      </w:r>
      <w:r w:rsidR="004A5AC3">
        <w:t>.</w:t>
      </w:r>
    </w:p>
    <w:p w:rsidR="00663285" w:rsidRPr="00417E7D" w:rsidRDefault="00663285" w:rsidP="00663285">
      <w:pPr>
        <w:jc w:val="both"/>
      </w:pPr>
    </w:p>
    <w:p w:rsidR="00663285" w:rsidRDefault="00663285" w:rsidP="00663285">
      <w:pPr>
        <w:jc w:val="both"/>
      </w:pPr>
    </w:p>
    <w:p w:rsidR="00663285" w:rsidRPr="00417E7D" w:rsidRDefault="00663285" w:rsidP="00663285">
      <w:pPr>
        <w:jc w:val="both"/>
      </w:pPr>
    </w:p>
    <w:p w:rsidR="00663285" w:rsidRPr="00417E7D" w:rsidRDefault="00663285" w:rsidP="00663285">
      <w:pPr>
        <w:jc w:val="both"/>
      </w:pPr>
      <w:r w:rsidRPr="00417E7D">
        <w:rPr>
          <w:b/>
        </w:rPr>
        <w:t>METODY I FORMY PRACY</w:t>
      </w:r>
    </w:p>
    <w:p w:rsidR="00663285" w:rsidRPr="00417E7D" w:rsidRDefault="00663285" w:rsidP="00663285">
      <w:pPr>
        <w:jc w:val="both"/>
      </w:pPr>
    </w:p>
    <w:p w:rsidR="00663285" w:rsidRPr="00417E7D" w:rsidRDefault="00663285" w:rsidP="00663285">
      <w:pPr>
        <w:jc w:val="both"/>
      </w:pPr>
      <w:r w:rsidRPr="00417E7D">
        <w:rPr>
          <w:b/>
          <w:bCs/>
        </w:rPr>
        <w:t xml:space="preserve">         </w:t>
      </w:r>
      <w:r w:rsidRPr="00417E7D">
        <w:t xml:space="preserve">Stosowane metody i formy prac nie odbiegają od tych, które wykorzystujemy na co dzień w </w:t>
      </w:r>
      <w:r w:rsidR="004819D7">
        <w:t xml:space="preserve">naszej </w:t>
      </w:r>
      <w:r w:rsidRPr="00417E7D">
        <w:t>pracy z dzieckiem.</w:t>
      </w:r>
    </w:p>
    <w:p w:rsidR="00663285" w:rsidRPr="00417E7D" w:rsidRDefault="00663285" w:rsidP="00663285">
      <w:pPr>
        <w:jc w:val="both"/>
      </w:pPr>
      <w:r w:rsidRPr="00417E7D">
        <w:t xml:space="preserve">         Naczelną metodą stosowaną we wszystkich formach pracy z dzieckiem jest organizowanie wielostronnego działania poprzez samodzielne doświadczenia, poszukiwanie, zadania stawiane dzieciom do wykonania, ćwiczenia utrwalające, pobudzające do wcześniej nabytych umiejętności</w:t>
      </w:r>
      <w:r w:rsidR="00D531BF">
        <w:t>, warsztaty, gry terenowe, konkursy  i wycieczki związane z tematyką przyrodniczą</w:t>
      </w:r>
      <w:r w:rsidRPr="00417E7D">
        <w:t xml:space="preserve">. </w:t>
      </w:r>
    </w:p>
    <w:p w:rsidR="00663285" w:rsidRPr="00417E7D" w:rsidRDefault="00663285" w:rsidP="00663285">
      <w:pPr>
        <w:jc w:val="both"/>
      </w:pPr>
      <w:r w:rsidRPr="00417E7D">
        <w:t xml:space="preserve">          Program umożliwia dzieciom zdobywania wiedzy o otaczającym  świecie i poprzez  tworzenie sytuacji problemowych i próby samodzielnego  wyjaśniania i ich  przeżywanie</w:t>
      </w:r>
    </w:p>
    <w:p w:rsidR="00663285" w:rsidRPr="00417E7D" w:rsidRDefault="00663285" w:rsidP="00663285">
      <w:pPr>
        <w:jc w:val="both"/>
      </w:pPr>
      <w:r w:rsidRPr="00417E7D">
        <w:t xml:space="preserve">     </w:t>
      </w:r>
      <w:r w:rsidR="003B3C2D">
        <w:t xml:space="preserve">     Wyróżnione metody</w:t>
      </w:r>
      <w:r w:rsidRPr="00417E7D">
        <w:t>: podające, probl</w:t>
      </w:r>
      <w:r w:rsidR="00F63F84">
        <w:t>emowe, eksponujące i praktyczne</w:t>
      </w:r>
      <w:r w:rsidRPr="00417E7D">
        <w:t>,</w:t>
      </w:r>
      <w:r w:rsidR="00F63F84">
        <w:t xml:space="preserve"> </w:t>
      </w:r>
      <w:r w:rsidRPr="00417E7D">
        <w:t>odpowiadają c</w:t>
      </w:r>
      <w:r w:rsidR="00F63F84">
        <w:t>zterem sposobom uczenia się: po</w:t>
      </w:r>
      <w:r w:rsidRPr="00417E7D">
        <w:t>przez przyswajanie, odkrywanie, przeżywanie i działanie.</w:t>
      </w:r>
    </w:p>
    <w:p w:rsidR="00663285" w:rsidRPr="00417E7D" w:rsidRDefault="00663285" w:rsidP="00663285">
      <w:pPr>
        <w:jc w:val="both"/>
      </w:pPr>
    </w:p>
    <w:p w:rsidR="00663285" w:rsidRPr="00417E7D" w:rsidRDefault="00663285" w:rsidP="00663285">
      <w:pPr>
        <w:jc w:val="both"/>
        <w:rPr>
          <w:b/>
          <w:bCs/>
        </w:rPr>
      </w:pPr>
      <w:r w:rsidRPr="00417E7D">
        <w:rPr>
          <w:b/>
          <w:bCs/>
        </w:rPr>
        <w:t>Metody pracy:</w:t>
      </w:r>
    </w:p>
    <w:p w:rsidR="00663285" w:rsidRPr="00417E7D" w:rsidRDefault="00663285" w:rsidP="00663285">
      <w:pPr>
        <w:jc w:val="both"/>
        <w:rPr>
          <w:b/>
          <w:bCs/>
        </w:rPr>
      </w:pPr>
    </w:p>
    <w:p w:rsidR="00663285" w:rsidRPr="001C387B" w:rsidRDefault="00663285" w:rsidP="001C387B">
      <w:pPr>
        <w:pStyle w:val="Akapitzlist"/>
        <w:numPr>
          <w:ilvl w:val="0"/>
          <w:numId w:val="25"/>
        </w:numPr>
        <w:jc w:val="both"/>
        <w:rPr>
          <w:b/>
          <w:bCs/>
        </w:rPr>
      </w:pPr>
      <w:r w:rsidRPr="001C387B">
        <w:rPr>
          <w:b/>
          <w:bCs/>
        </w:rPr>
        <w:t>Aktywne metody:</w:t>
      </w:r>
    </w:p>
    <w:p w:rsidR="001C387B" w:rsidRPr="001C387B" w:rsidRDefault="001C387B" w:rsidP="001C387B">
      <w:pPr>
        <w:pStyle w:val="Akapitzlist"/>
        <w:jc w:val="both"/>
        <w:rPr>
          <w:b/>
          <w:bCs/>
        </w:rPr>
      </w:pPr>
    </w:p>
    <w:p w:rsidR="00663285" w:rsidRPr="00417E7D" w:rsidRDefault="00663285" w:rsidP="00663285">
      <w:pPr>
        <w:jc w:val="both"/>
      </w:pPr>
      <w:r>
        <w:t xml:space="preserve">- </w:t>
      </w:r>
      <w:r w:rsidRPr="00417E7D">
        <w:t>samodzielne doświadczenia</w:t>
      </w:r>
      <w:r w:rsidR="00D531BF">
        <w:t xml:space="preserve"> i eksperymenty,</w:t>
      </w:r>
    </w:p>
    <w:p w:rsidR="00663285" w:rsidRPr="00417E7D" w:rsidRDefault="00663285" w:rsidP="00663285">
      <w:pPr>
        <w:jc w:val="both"/>
      </w:pPr>
      <w:r>
        <w:t xml:space="preserve">- </w:t>
      </w:r>
      <w:r w:rsidRPr="00417E7D">
        <w:t>zadania stawiane do wykonania</w:t>
      </w:r>
      <w:r w:rsidR="00D531BF">
        <w:t>.</w:t>
      </w:r>
    </w:p>
    <w:p w:rsidR="00663285" w:rsidRPr="00417E7D" w:rsidRDefault="00663285" w:rsidP="00663285">
      <w:pPr>
        <w:jc w:val="both"/>
      </w:pPr>
    </w:p>
    <w:p w:rsidR="00663285" w:rsidRPr="00417E7D" w:rsidRDefault="00663285" w:rsidP="004819D7">
      <w:pPr>
        <w:ind w:firstLine="708"/>
        <w:jc w:val="both"/>
      </w:pPr>
      <w:r w:rsidRPr="00417E7D">
        <w:t>Metody aktywne są niezastąpione w pracy z dziećmi w wieku przedszkolnym. Angażują  i wciągają do zabawy i zajęć nawet dzieci bierne. Pozwalają czerpać radość z wykonywanych ćwiczeń i osiągania sukcesu co jest bardzo ważne dla rozwoju emocjonalnego dzieci i jego procesów poznawczych.</w:t>
      </w:r>
    </w:p>
    <w:p w:rsidR="00663285" w:rsidRPr="00417E7D" w:rsidRDefault="00663285" w:rsidP="00663285">
      <w:pPr>
        <w:jc w:val="both"/>
      </w:pPr>
      <w:r w:rsidRPr="00417E7D">
        <w:t xml:space="preserve">             Doświadczalne poznanie przyrody rozwija dużą role w rozwijaniu myślenia dzieci w wieku przedszkolnym. Umożliwia  obserwację i badanie ożywionego  i nieożywionego świata </w:t>
      </w:r>
      <w:r w:rsidR="003B3C2D">
        <w:lastRenderedPageBreak/>
        <w:t>przyrody</w:t>
      </w:r>
      <w:r w:rsidRPr="00417E7D">
        <w:t>, które otacza małego badacza.</w:t>
      </w:r>
      <w:r>
        <w:t xml:space="preserve"> </w:t>
      </w:r>
      <w:r w:rsidR="004819D7">
        <w:t>Działania te zmierzają do tego</w:t>
      </w:r>
      <w:r w:rsidRPr="00417E7D">
        <w:t>, by stopniowo przekształcać sposób myślenia dzieci z myślenia konkretnego  w myślenie pojęciowe a w dalszej kolejności w inne złożone operacje myślowe,  które  pozwolą na zrozumienie trudnych problemów z zakresu pojęć ekologicznych</w:t>
      </w:r>
      <w:r>
        <w:t xml:space="preserve"> </w:t>
      </w:r>
      <w:r w:rsidRPr="00417E7D">
        <w:t>i na wysuwanie odpowiednich wniosków.</w:t>
      </w:r>
    </w:p>
    <w:p w:rsidR="00663285" w:rsidRPr="00417E7D" w:rsidRDefault="00663285" w:rsidP="00663285">
      <w:pPr>
        <w:jc w:val="both"/>
      </w:pPr>
      <w:r w:rsidRPr="00417E7D">
        <w:t xml:space="preserve">              Metodą prób i błędów dzieci zdobywają nowe wiadomości i umiejętności potrzebne do zrozumienia pewnych zasad rządzących w otaczającym  ich świecie.</w:t>
      </w:r>
    </w:p>
    <w:p w:rsidR="00663285" w:rsidRPr="00417E7D" w:rsidRDefault="00663285" w:rsidP="00663285">
      <w:pPr>
        <w:jc w:val="both"/>
        <w:rPr>
          <w:b/>
          <w:bCs/>
        </w:rPr>
      </w:pPr>
      <w:r w:rsidRPr="00417E7D">
        <w:rPr>
          <w:b/>
          <w:bCs/>
        </w:rPr>
        <w:t xml:space="preserve">                                           </w:t>
      </w:r>
    </w:p>
    <w:p w:rsidR="00663285" w:rsidRPr="001C387B" w:rsidRDefault="00663285" w:rsidP="001C387B">
      <w:pPr>
        <w:pStyle w:val="Akapitzlist"/>
        <w:numPr>
          <w:ilvl w:val="0"/>
          <w:numId w:val="25"/>
        </w:numPr>
        <w:jc w:val="both"/>
        <w:rPr>
          <w:b/>
          <w:bCs/>
        </w:rPr>
      </w:pPr>
      <w:r w:rsidRPr="001C387B">
        <w:rPr>
          <w:b/>
          <w:bCs/>
        </w:rPr>
        <w:t>Oglądowe metody:</w:t>
      </w:r>
    </w:p>
    <w:p w:rsidR="001C387B" w:rsidRPr="001C387B" w:rsidRDefault="001C387B" w:rsidP="001C387B">
      <w:pPr>
        <w:pStyle w:val="Akapitzlist"/>
        <w:jc w:val="both"/>
        <w:rPr>
          <w:b/>
          <w:bCs/>
        </w:rPr>
      </w:pPr>
    </w:p>
    <w:p w:rsidR="00663285" w:rsidRDefault="00663285" w:rsidP="00663285">
      <w:pPr>
        <w:numPr>
          <w:ilvl w:val="0"/>
          <w:numId w:val="6"/>
        </w:numPr>
        <w:jc w:val="both"/>
      </w:pPr>
      <w:r w:rsidRPr="00417E7D">
        <w:t>pokaz</w:t>
      </w:r>
      <w:r w:rsidR="00D531BF">
        <w:t>,</w:t>
      </w:r>
    </w:p>
    <w:p w:rsidR="000E30C2" w:rsidRDefault="000E30C2" w:rsidP="00663285">
      <w:pPr>
        <w:numPr>
          <w:ilvl w:val="0"/>
          <w:numId w:val="6"/>
        </w:numPr>
        <w:jc w:val="both"/>
      </w:pPr>
      <w:r>
        <w:t>filmy ekologiczne,</w:t>
      </w:r>
    </w:p>
    <w:p w:rsidR="00D531BF" w:rsidRDefault="00D531BF" w:rsidP="00663285">
      <w:pPr>
        <w:numPr>
          <w:ilvl w:val="0"/>
          <w:numId w:val="6"/>
        </w:numPr>
        <w:jc w:val="both"/>
      </w:pPr>
      <w:r>
        <w:t>warsztaty,</w:t>
      </w:r>
    </w:p>
    <w:p w:rsidR="00D531BF" w:rsidRPr="00417E7D" w:rsidRDefault="00D531BF" w:rsidP="00663285">
      <w:pPr>
        <w:numPr>
          <w:ilvl w:val="0"/>
          <w:numId w:val="6"/>
        </w:numPr>
        <w:jc w:val="both"/>
      </w:pPr>
      <w:r>
        <w:t>wycieczki,</w:t>
      </w:r>
    </w:p>
    <w:p w:rsidR="00663285" w:rsidRPr="00417E7D" w:rsidRDefault="00663285" w:rsidP="00663285">
      <w:pPr>
        <w:numPr>
          <w:ilvl w:val="0"/>
          <w:numId w:val="6"/>
        </w:numPr>
        <w:jc w:val="both"/>
      </w:pPr>
      <w:r w:rsidRPr="00417E7D">
        <w:t>obserwacja doświadczeń</w:t>
      </w:r>
      <w:r w:rsidR="00D531BF">
        <w:t>,</w:t>
      </w:r>
    </w:p>
    <w:p w:rsidR="00663285" w:rsidRPr="00417E7D" w:rsidRDefault="00663285" w:rsidP="00663285">
      <w:pPr>
        <w:numPr>
          <w:ilvl w:val="0"/>
          <w:numId w:val="6"/>
        </w:numPr>
        <w:jc w:val="both"/>
      </w:pPr>
      <w:r w:rsidRPr="00417E7D">
        <w:t>bezpośredni odbiór piękna zjawisk przyrodniczych</w:t>
      </w:r>
      <w:r w:rsidR="00D531BF">
        <w:t>,</w:t>
      </w:r>
    </w:p>
    <w:p w:rsidR="00663285" w:rsidRPr="00417E7D" w:rsidRDefault="00663285" w:rsidP="00663285">
      <w:pPr>
        <w:numPr>
          <w:ilvl w:val="0"/>
          <w:numId w:val="6"/>
        </w:numPr>
        <w:jc w:val="both"/>
      </w:pPr>
      <w:r w:rsidRPr="00417E7D">
        <w:t>oglądanie programów edukacyjnych i filmów przyrodniczych</w:t>
      </w:r>
      <w:r w:rsidR="00D531BF">
        <w:t>.</w:t>
      </w:r>
    </w:p>
    <w:p w:rsidR="00663285" w:rsidRPr="00417E7D" w:rsidRDefault="00663285" w:rsidP="00663285">
      <w:pPr>
        <w:jc w:val="both"/>
      </w:pPr>
    </w:p>
    <w:p w:rsidR="00663285" w:rsidRPr="00417E7D" w:rsidRDefault="00663285" w:rsidP="00663285">
      <w:pPr>
        <w:ind w:firstLine="360"/>
        <w:jc w:val="both"/>
      </w:pPr>
      <w:r w:rsidRPr="00417E7D">
        <w:t>Kontakt z przyrodą ożywiona i nieożywioną stwarza ogromnie dużo okazji do zadawania pytań. Pytania i odpowiedzi pomagają dzieciom w porządkowaniu zdobytej wiadomości, wzbogacają je i uściślają. Pozwalają w zrozumieniu otac</w:t>
      </w:r>
      <w:r w:rsidR="004819D7">
        <w:t>zającego świata i zależności mię</w:t>
      </w:r>
      <w:r w:rsidRPr="00417E7D">
        <w:t>dz</w:t>
      </w:r>
      <w:r>
        <w:t>y ich poszczególnymi elementami, s</w:t>
      </w:r>
      <w:r w:rsidRPr="00417E7D">
        <w:t>ą również uzewnętrznieniem złożonych procesów myślowych dzieci.</w:t>
      </w:r>
      <w:r>
        <w:t xml:space="preserve"> </w:t>
      </w:r>
      <w:r w:rsidRPr="00417E7D">
        <w:t xml:space="preserve">Podczas empirycznego poznania przyrody stworzone są sytuacje sprzyjające wyciągania wniosków, szukania zależności określania przyczyn i skutków. Odpowiednie zorganizowanie otoczenia dzieci: urządzenie sali, zaopatrzenie w pomoce, przygotowanie kącików zainteresowań, przeprowadzanie prostych doświadczenia i  badań  przyczyniają się do odkrywania prawd i zależności w świecie przyrody. </w:t>
      </w:r>
    </w:p>
    <w:p w:rsidR="00663285" w:rsidRDefault="00663285" w:rsidP="00663285">
      <w:pPr>
        <w:jc w:val="both"/>
      </w:pPr>
    </w:p>
    <w:p w:rsidR="00663285" w:rsidRPr="00417E7D" w:rsidRDefault="00663285" w:rsidP="00663285">
      <w:pPr>
        <w:jc w:val="both"/>
      </w:pPr>
    </w:p>
    <w:p w:rsidR="00663285" w:rsidRPr="001C387B" w:rsidRDefault="00663285" w:rsidP="001C387B">
      <w:pPr>
        <w:pStyle w:val="Akapitzlist"/>
        <w:numPr>
          <w:ilvl w:val="0"/>
          <w:numId w:val="25"/>
        </w:numPr>
        <w:jc w:val="both"/>
        <w:rPr>
          <w:b/>
          <w:bCs/>
        </w:rPr>
      </w:pPr>
      <w:r w:rsidRPr="001C387B">
        <w:rPr>
          <w:b/>
          <w:bCs/>
        </w:rPr>
        <w:t>Słowne metody</w:t>
      </w:r>
      <w:r w:rsidR="001C387B" w:rsidRPr="001C387B">
        <w:rPr>
          <w:b/>
          <w:bCs/>
        </w:rPr>
        <w:t>:</w:t>
      </w:r>
    </w:p>
    <w:p w:rsidR="001C387B" w:rsidRPr="001C387B" w:rsidRDefault="001C387B" w:rsidP="001C387B">
      <w:pPr>
        <w:pStyle w:val="Akapitzlist"/>
        <w:jc w:val="both"/>
        <w:rPr>
          <w:b/>
          <w:bCs/>
        </w:rPr>
      </w:pPr>
    </w:p>
    <w:p w:rsidR="00663285" w:rsidRDefault="00663285" w:rsidP="00663285">
      <w:pPr>
        <w:numPr>
          <w:ilvl w:val="0"/>
          <w:numId w:val="7"/>
        </w:numPr>
        <w:jc w:val="both"/>
      </w:pPr>
      <w:r w:rsidRPr="00417E7D">
        <w:t>opowiadania nauczyciela</w:t>
      </w:r>
      <w:r w:rsidR="000E30C2">
        <w:t>,</w:t>
      </w:r>
    </w:p>
    <w:p w:rsidR="000E30C2" w:rsidRPr="00417E7D" w:rsidRDefault="000E30C2" w:rsidP="00663285">
      <w:pPr>
        <w:numPr>
          <w:ilvl w:val="0"/>
          <w:numId w:val="7"/>
        </w:numPr>
        <w:jc w:val="both"/>
      </w:pPr>
      <w:r>
        <w:t>pogadanki,</w:t>
      </w:r>
    </w:p>
    <w:p w:rsidR="00663285" w:rsidRPr="00417E7D" w:rsidRDefault="00663285" w:rsidP="00663285">
      <w:pPr>
        <w:numPr>
          <w:ilvl w:val="0"/>
          <w:numId w:val="7"/>
        </w:numPr>
        <w:jc w:val="both"/>
      </w:pPr>
      <w:r w:rsidRPr="00417E7D">
        <w:t>opowiadania i wiersze</w:t>
      </w:r>
      <w:r w:rsidR="000E30C2">
        <w:t>,</w:t>
      </w:r>
    </w:p>
    <w:p w:rsidR="00663285" w:rsidRPr="00417E7D" w:rsidRDefault="00663285" w:rsidP="00663285">
      <w:pPr>
        <w:numPr>
          <w:ilvl w:val="0"/>
          <w:numId w:val="7"/>
        </w:numPr>
        <w:jc w:val="both"/>
      </w:pPr>
      <w:r w:rsidRPr="00417E7D">
        <w:t>informacje</w:t>
      </w:r>
      <w:r w:rsidR="000E30C2">
        <w:t xml:space="preserve"> dotyczące przyrody,</w:t>
      </w:r>
    </w:p>
    <w:p w:rsidR="00663285" w:rsidRPr="00417E7D" w:rsidRDefault="00663285" w:rsidP="00663285">
      <w:pPr>
        <w:numPr>
          <w:ilvl w:val="0"/>
          <w:numId w:val="7"/>
        </w:numPr>
        <w:jc w:val="both"/>
      </w:pPr>
      <w:r w:rsidRPr="00417E7D">
        <w:t>spotkania i rozmowy z różnymi ciekawymi ludźmi</w:t>
      </w:r>
      <w:r w:rsidR="000E30C2">
        <w:t>.</w:t>
      </w: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r w:rsidRPr="00417E7D">
        <w:t xml:space="preserve">  Stosowane metody słowne służą dostarczaniu dzieciom informacji, wzbogacaniu czy uporządkowaniu wiadomości.</w:t>
      </w:r>
    </w:p>
    <w:p w:rsidR="00663285" w:rsidRPr="00FE2A65" w:rsidRDefault="00663285" w:rsidP="00663285">
      <w:pPr>
        <w:jc w:val="both"/>
      </w:pPr>
      <w:r w:rsidRPr="00417E7D">
        <w:t xml:space="preserve">            </w:t>
      </w:r>
      <w:r w:rsidRPr="00417E7D">
        <w:rPr>
          <w:b/>
          <w:bCs/>
        </w:rPr>
        <w:t xml:space="preserve">                                                           </w:t>
      </w:r>
    </w:p>
    <w:p w:rsidR="00663285" w:rsidRPr="00417E7D" w:rsidRDefault="00663285" w:rsidP="00663285">
      <w:pPr>
        <w:jc w:val="both"/>
        <w:rPr>
          <w:b/>
          <w:bCs/>
        </w:rPr>
      </w:pPr>
      <w:r w:rsidRPr="00417E7D">
        <w:rPr>
          <w:b/>
          <w:bCs/>
        </w:rPr>
        <w:t>Formy pracy</w:t>
      </w:r>
    </w:p>
    <w:p w:rsidR="00663285" w:rsidRPr="00417E7D" w:rsidRDefault="00663285" w:rsidP="00663285">
      <w:pPr>
        <w:jc w:val="both"/>
        <w:rPr>
          <w:b/>
          <w:bCs/>
        </w:rPr>
      </w:pPr>
    </w:p>
    <w:p w:rsidR="001C387B" w:rsidRDefault="00663285" w:rsidP="001C387B">
      <w:pPr>
        <w:pStyle w:val="Akapitzlist"/>
        <w:numPr>
          <w:ilvl w:val="0"/>
          <w:numId w:val="26"/>
        </w:numPr>
        <w:jc w:val="both"/>
        <w:rPr>
          <w:b/>
          <w:bCs/>
        </w:rPr>
      </w:pPr>
      <w:r w:rsidRPr="001C387B">
        <w:rPr>
          <w:b/>
          <w:bCs/>
        </w:rPr>
        <w:t>Zabawa</w:t>
      </w:r>
      <w:r w:rsidR="001C387B">
        <w:rPr>
          <w:b/>
          <w:bCs/>
        </w:rPr>
        <w:t>:</w:t>
      </w:r>
    </w:p>
    <w:p w:rsidR="00663285" w:rsidRPr="001C387B" w:rsidRDefault="00663285" w:rsidP="001C387B">
      <w:pPr>
        <w:pStyle w:val="Akapitzlist"/>
        <w:jc w:val="both"/>
        <w:rPr>
          <w:b/>
          <w:bCs/>
        </w:rPr>
      </w:pPr>
      <w:r w:rsidRPr="001C387B">
        <w:rPr>
          <w:b/>
          <w:bCs/>
        </w:rPr>
        <w:t xml:space="preserve"> </w:t>
      </w:r>
    </w:p>
    <w:p w:rsidR="00663285" w:rsidRPr="00417E7D" w:rsidRDefault="00663285" w:rsidP="00663285">
      <w:pPr>
        <w:numPr>
          <w:ilvl w:val="0"/>
          <w:numId w:val="8"/>
        </w:numPr>
        <w:jc w:val="both"/>
      </w:pPr>
      <w:r w:rsidRPr="00417E7D">
        <w:t>zabawy badawcze</w:t>
      </w:r>
      <w:r w:rsidR="00F80C5C">
        <w:t>,</w:t>
      </w:r>
    </w:p>
    <w:p w:rsidR="00663285" w:rsidRPr="00417E7D" w:rsidRDefault="00663285" w:rsidP="00663285">
      <w:pPr>
        <w:numPr>
          <w:ilvl w:val="0"/>
          <w:numId w:val="8"/>
        </w:numPr>
        <w:jc w:val="both"/>
      </w:pPr>
      <w:r w:rsidRPr="00417E7D">
        <w:t>dowolna</w:t>
      </w:r>
      <w:r w:rsidR="00F80C5C">
        <w:t>,</w:t>
      </w:r>
    </w:p>
    <w:p w:rsidR="00663285" w:rsidRPr="00417E7D" w:rsidRDefault="00663285" w:rsidP="00663285">
      <w:pPr>
        <w:numPr>
          <w:ilvl w:val="0"/>
          <w:numId w:val="8"/>
        </w:numPr>
        <w:jc w:val="both"/>
      </w:pPr>
      <w:r w:rsidRPr="00417E7D">
        <w:t>tematyczna</w:t>
      </w:r>
      <w:r w:rsidR="00F80C5C">
        <w:t>,</w:t>
      </w:r>
    </w:p>
    <w:p w:rsidR="00663285" w:rsidRPr="00417E7D" w:rsidRDefault="00663285" w:rsidP="00663285">
      <w:pPr>
        <w:numPr>
          <w:ilvl w:val="0"/>
          <w:numId w:val="8"/>
        </w:numPr>
        <w:jc w:val="both"/>
      </w:pPr>
      <w:r w:rsidRPr="00417E7D">
        <w:t>inspirowana</w:t>
      </w:r>
      <w:r w:rsidR="00F80C5C">
        <w:t>.</w:t>
      </w:r>
    </w:p>
    <w:p w:rsidR="00663285" w:rsidRPr="00417E7D" w:rsidRDefault="00663285" w:rsidP="00663285">
      <w:pPr>
        <w:jc w:val="both"/>
      </w:pPr>
      <w:r w:rsidRPr="00417E7D">
        <w:lastRenderedPageBreak/>
        <w:t xml:space="preserve">      Najważniejszą i dominującą formą realizacji zadań jest, zabawa, wynikająca z naturalnej potrzeby samorzutnego i samodzielnego działania.</w:t>
      </w:r>
    </w:p>
    <w:p w:rsidR="00663285" w:rsidRPr="00417E7D" w:rsidRDefault="00663285" w:rsidP="004819D7">
      <w:pPr>
        <w:ind w:firstLine="360"/>
        <w:jc w:val="both"/>
      </w:pPr>
      <w:r w:rsidRPr="00417E7D">
        <w:t>Zabawa dostarcza dziecku nie tylko przyjemności, ale również dzięki niej dziecko uczy się, realizując swoje potrzeby i zainteresowania.</w:t>
      </w:r>
    </w:p>
    <w:p w:rsidR="00663285" w:rsidRPr="00417E7D" w:rsidRDefault="00663285" w:rsidP="00663285">
      <w:pPr>
        <w:jc w:val="both"/>
      </w:pPr>
    </w:p>
    <w:p w:rsidR="001C387B" w:rsidRPr="001C387B" w:rsidRDefault="00663285" w:rsidP="001C387B">
      <w:pPr>
        <w:pStyle w:val="Akapitzlist"/>
        <w:numPr>
          <w:ilvl w:val="0"/>
          <w:numId w:val="26"/>
        </w:numPr>
        <w:jc w:val="both"/>
        <w:rPr>
          <w:b/>
          <w:bCs/>
        </w:rPr>
      </w:pPr>
      <w:r w:rsidRPr="001C387B">
        <w:rPr>
          <w:b/>
          <w:bCs/>
        </w:rPr>
        <w:t>Zajęcia planowane przez  nauczyciela  i prowadzone</w:t>
      </w:r>
      <w:r w:rsidR="001C387B" w:rsidRPr="001C387B">
        <w:rPr>
          <w:b/>
          <w:bCs/>
        </w:rPr>
        <w:t>:</w:t>
      </w:r>
    </w:p>
    <w:p w:rsidR="00663285" w:rsidRPr="001C387B" w:rsidRDefault="00663285" w:rsidP="001C387B">
      <w:pPr>
        <w:pStyle w:val="Akapitzlist"/>
        <w:jc w:val="both"/>
        <w:rPr>
          <w:b/>
          <w:bCs/>
        </w:rPr>
      </w:pPr>
      <w:r w:rsidRPr="001C387B">
        <w:rPr>
          <w:b/>
          <w:bCs/>
        </w:rPr>
        <w:t xml:space="preserve"> </w:t>
      </w:r>
    </w:p>
    <w:p w:rsidR="00663285" w:rsidRPr="00417E7D" w:rsidRDefault="00663285" w:rsidP="00663285">
      <w:pPr>
        <w:numPr>
          <w:ilvl w:val="0"/>
          <w:numId w:val="9"/>
        </w:numPr>
        <w:jc w:val="both"/>
      </w:pPr>
      <w:r w:rsidRPr="00417E7D">
        <w:t>z całą  grupą</w:t>
      </w:r>
      <w:r w:rsidR="00F80C5C">
        <w:t>,</w:t>
      </w:r>
    </w:p>
    <w:p w:rsidR="00663285" w:rsidRPr="00417E7D" w:rsidRDefault="00663285" w:rsidP="00663285">
      <w:pPr>
        <w:numPr>
          <w:ilvl w:val="0"/>
          <w:numId w:val="9"/>
        </w:numPr>
        <w:jc w:val="both"/>
      </w:pPr>
      <w:r w:rsidRPr="00417E7D">
        <w:t>w zespołach</w:t>
      </w:r>
      <w:r w:rsidR="00F80C5C">
        <w:t xml:space="preserve"> zadaniowych,</w:t>
      </w:r>
    </w:p>
    <w:p w:rsidR="00663285" w:rsidRPr="00417E7D" w:rsidRDefault="00663285" w:rsidP="00663285">
      <w:pPr>
        <w:numPr>
          <w:ilvl w:val="0"/>
          <w:numId w:val="9"/>
        </w:numPr>
        <w:jc w:val="both"/>
      </w:pPr>
      <w:r w:rsidRPr="00417E7D">
        <w:t>indywidualnie z dzieckiem</w:t>
      </w:r>
      <w:r w:rsidR="00F80C5C">
        <w:t>.</w:t>
      </w:r>
    </w:p>
    <w:p w:rsidR="004819D7" w:rsidRDefault="004819D7" w:rsidP="00663285">
      <w:pPr>
        <w:jc w:val="both"/>
      </w:pPr>
    </w:p>
    <w:p w:rsidR="00663285" w:rsidRPr="00417E7D" w:rsidRDefault="00663285" w:rsidP="004819D7">
      <w:pPr>
        <w:ind w:firstLine="360"/>
        <w:jc w:val="both"/>
      </w:pPr>
      <w:r w:rsidRPr="00417E7D">
        <w:t>Zajęcia planowane z całą grupą i w zespołach prowadzone są  przez nauczyciela dwa razy dziennie o różnym czasie trwania w zależności od wieku dziecka. Dzieci młodsze tj</w:t>
      </w:r>
      <w:r w:rsidR="0058063B">
        <w:t>.</w:t>
      </w:r>
      <w:r w:rsidRPr="00417E7D">
        <w:t xml:space="preserve"> 2 i 3</w:t>
      </w:r>
      <w:r w:rsidR="0058063B">
        <w:t xml:space="preserve"> –</w:t>
      </w:r>
      <w:proofErr w:type="spellStart"/>
      <w:r w:rsidRPr="00417E7D">
        <w:t>latki</w:t>
      </w:r>
      <w:proofErr w:type="spellEnd"/>
      <w:r w:rsidRPr="00417E7D">
        <w:t xml:space="preserve"> mogą nie brać udziału w zajęciach lub włączać się w zajęcia w każdym momencie. </w:t>
      </w:r>
    </w:p>
    <w:p w:rsidR="00663285" w:rsidRPr="00417E7D" w:rsidRDefault="00663285" w:rsidP="00663285">
      <w:pPr>
        <w:jc w:val="both"/>
      </w:pPr>
      <w:r w:rsidRPr="00417E7D">
        <w:t>Zakres obowiązków wzrasta wraz z wiekiem dziecka.</w:t>
      </w:r>
    </w:p>
    <w:p w:rsidR="00663285" w:rsidRPr="00417E7D" w:rsidRDefault="00663285" w:rsidP="00663285">
      <w:pPr>
        <w:jc w:val="both"/>
      </w:pPr>
      <w:r w:rsidRPr="00417E7D">
        <w:t xml:space="preserve">        W przypadku trudności  z wykonaniem określonego zadania każde dziecko może liczyć na wsparcie ze strony nauczyciela.</w:t>
      </w:r>
    </w:p>
    <w:p w:rsidR="00663285" w:rsidRPr="00417E7D" w:rsidRDefault="00663285" w:rsidP="00663285">
      <w:pPr>
        <w:jc w:val="both"/>
      </w:pPr>
      <w:r w:rsidRPr="00417E7D">
        <w:t xml:space="preserve">        Rodzaj zajęć, ich treści , wykorzystywane metody i pomoce dydaktyczne określane  są w planach miesięcznych każdego oddziału i zapisach w dzienniku.</w:t>
      </w:r>
    </w:p>
    <w:p w:rsidR="00663285" w:rsidRPr="00417E7D" w:rsidRDefault="00663285" w:rsidP="00663285">
      <w:pPr>
        <w:jc w:val="both"/>
      </w:pPr>
      <w:r w:rsidRPr="00417E7D">
        <w:t xml:space="preserve">     </w:t>
      </w:r>
    </w:p>
    <w:p w:rsidR="00663285" w:rsidRPr="00417E7D" w:rsidRDefault="00663285" w:rsidP="00663285">
      <w:pPr>
        <w:jc w:val="both"/>
        <w:rPr>
          <w:b/>
          <w:bCs/>
        </w:rPr>
      </w:pPr>
      <w:r w:rsidRPr="00417E7D">
        <w:t xml:space="preserve">  </w:t>
      </w:r>
      <w:r w:rsidRPr="00417E7D">
        <w:rPr>
          <w:b/>
          <w:bCs/>
        </w:rPr>
        <w:t>3.Ukierunkowane obserwacje</w:t>
      </w:r>
    </w:p>
    <w:p w:rsidR="00663285" w:rsidRPr="00417E7D" w:rsidRDefault="00663285" w:rsidP="00663285">
      <w:pPr>
        <w:jc w:val="both"/>
        <w:rPr>
          <w:b/>
          <w:bCs/>
        </w:rPr>
      </w:pPr>
      <w:r w:rsidRPr="00417E7D">
        <w:t xml:space="preserve">  </w:t>
      </w:r>
      <w:r w:rsidRPr="00417E7D">
        <w:rPr>
          <w:b/>
          <w:bCs/>
        </w:rPr>
        <w:t>4.Eksperymenty</w:t>
      </w:r>
    </w:p>
    <w:p w:rsidR="00663285" w:rsidRPr="00417E7D" w:rsidRDefault="00663285" w:rsidP="00663285">
      <w:pPr>
        <w:jc w:val="both"/>
        <w:rPr>
          <w:b/>
          <w:bCs/>
        </w:rPr>
      </w:pPr>
      <w:r w:rsidRPr="00417E7D">
        <w:rPr>
          <w:b/>
          <w:bCs/>
        </w:rPr>
        <w:t xml:space="preserve">  5.Wycieczki wyjazdowe i spacery po okolicy</w:t>
      </w:r>
    </w:p>
    <w:p w:rsidR="00663285" w:rsidRPr="00417E7D" w:rsidRDefault="00663285" w:rsidP="00663285">
      <w:pPr>
        <w:jc w:val="both"/>
        <w:rPr>
          <w:b/>
          <w:bCs/>
        </w:rPr>
      </w:pPr>
      <w:r w:rsidRPr="00417E7D">
        <w:rPr>
          <w:b/>
          <w:bCs/>
        </w:rPr>
        <w:t xml:space="preserve">  6. Uroczystości i imprezy środowiskowe</w:t>
      </w:r>
    </w:p>
    <w:p w:rsidR="00663285" w:rsidRPr="00417E7D" w:rsidRDefault="00663285" w:rsidP="00663285">
      <w:pPr>
        <w:jc w:val="both"/>
      </w:pPr>
    </w:p>
    <w:p w:rsidR="00663285" w:rsidRPr="00417E7D" w:rsidRDefault="00663285" w:rsidP="00663285">
      <w:pPr>
        <w:jc w:val="both"/>
      </w:pPr>
    </w:p>
    <w:p w:rsidR="00663285" w:rsidRPr="00417E7D" w:rsidRDefault="00663285" w:rsidP="00663285">
      <w:pPr>
        <w:ind w:firstLine="709"/>
        <w:jc w:val="both"/>
      </w:pPr>
      <w:r w:rsidRPr="00417E7D">
        <w:t>Formy te pozwalają w ciekawy i atrakcyjny sposób poznać dzieciom właściwości i cechy charakterystyczne odpowiednich ekosystemów. Pozwalają również poznać zagrożenia jakie niesie za sobą cywilizacja  a zwłaszcza człowiek np. zanieczyszczenie powietrza, zaś</w:t>
      </w:r>
      <w:r w:rsidR="0058063B">
        <w:t>miecanie środowiska odpadami</w:t>
      </w:r>
      <w:r w:rsidRPr="00417E7D">
        <w:t>.</w:t>
      </w:r>
    </w:p>
    <w:p w:rsidR="00663285" w:rsidRDefault="00663285" w:rsidP="00663285">
      <w:pPr>
        <w:jc w:val="both"/>
      </w:pPr>
      <w:r w:rsidRPr="00417E7D">
        <w:t>Dzieci poznają różne sposoby chronienia naszego środowiska przed zgubnymi skutkami działalności człowieka np. korzyści z p</w:t>
      </w:r>
      <w:r>
        <w:t>owtórnego wykorzystania odpadów.</w:t>
      </w:r>
    </w:p>
    <w:p w:rsidR="00663285" w:rsidRPr="00417E7D" w:rsidRDefault="00663285" w:rsidP="00663285">
      <w:pPr>
        <w:jc w:val="both"/>
      </w:pPr>
    </w:p>
    <w:p w:rsidR="00663285" w:rsidRPr="00040259" w:rsidRDefault="00663285" w:rsidP="00663285">
      <w:pPr>
        <w:jc w:val="center"/>
        <w:rPr>
          <w:b/>
          <w:sz w:val="28"/>
          <w:szCs w:val="28"/>
        </w:rPr>
      </w:pPr>
      <w:r w:rsidRPr="00040259">
        <w:rPr>
          <w:b/>
          <w:sz w:val="28"/>
          <w:szCs w:val="28"/>
        </w:rPr>
        <w:t>TERMINY:</w:t>
      </w:r>
    </w:p>
    <w:p w:rsidR="00663285" w:rsidRPr="00417E7D" w:rsidRDefault="00663285" w:rsidP="00663285">
      <w:pPr>
        <w:jc w:val="center"/>
      </w:pPr>
    </w:p>
    <w:p w:rsidR="00E16B5A" w:rsidRDefault="00663285" w:rsidP="00663285">
      <w:pPr>
        <w:jc w:val="both"/>
        <w:rPr>
          <w:b/>
          <w:bCs/>
        </w:rPr>
      </w:pPr>
      <w:r w:rsidRPr="00417E7D">
        <w:rPr>
          <w:b/>
          <w:bCs/>
        </w:rPr>
        <w:t>ŚRODOWISKO PRZYRODNICZE</w:t>
      </w:r>
    </w:p>
    <w:p w:rsidR="00E16B5A" w:rsidRDefault="00E16B5A" w:rsidP="00663285">
      <w:pPr>
        <w:jc w:val="both"/>
        <w:rPr>
          <w:b/>
          <w:bCs/>
        </w:rPr>
      </w:pPr>
    </w:p>
    <w:p w:rsidR="00663285" w:rsidRPr="005034B7" w:rsidRDefault="00E16B5A" w:rsidP="00E16B5A">
      <w:pPr>
        <w:ind w:firstLine="360"/>
        <w:jc w:val="both"/>
        <w:rPr>
          <w:b/>
          <w:bCs/>
        </w:rPr>
      </w:pPr>
      <w:r>
        <w:t>J</w:t>
      </w:r>
      <w:r w:rsidR="00663285" w:rsidRPr="00417E7D">
        <w:t>est miejscem życia i gospodarowania człowieka</w:t>
      </w:r>
      <w:r w:rsidR="005034B7">
        <w:t>,</w:t>
      </w:r>
      <w:r w:rsidR="00663285" w:rsidRPr="00417E7D">
        <w:t xml:space="preserve"> stanowi złożony efekt oddziaływania różnych sił przyrody, podlega stale ewolucyjnym zmianą. Jest to ogół elementów przyrody:</w:t>
      </w:r>
    </w:p>
    <w:p w:rsidR="00663285" w:rsidRPr="00417E7D" w:rsidRDefault="00663285" w:rsidP="00663285">
      <w:pPr>
        <w:numPr>
          <w:ilvl w:val="0"/>
          <w:numId w:val="10"/>
        </w:numPr>
        <w:jc w:val="both"/>
      </w:pPr>
      <w:r w:rsidRPr="00417E7D">
        <w:t>ożywionej – świat zwierza , świat roślin</w:t>
      </w:r>
    </w:p>
    <w:p w:rsidR="00663285" w:rsidRPr="00417E7D" w:rsidRDefault="00663285" w:rsidP="00663285">
      <w:pPr>
        <w:numPr>
          <w:ilvl w:val="0"/>
          <w:numId w:val="10"/>
        </w:numPr>
        <w:jc w:val="both"/>
      </w:pPr>
      <w:r w:rsidRPr="00417E7D">
        <w:t>nieożywionej</w:t>
      </w:r>
      <w:r w:rsidR="00B81548">
        <w:t xml:space="preserve"> –</w:t>
      </w:r>
      <w:r w:rsidRPr="00417E7D">
        <w:t xml:space="preserve"> powierzchnia Ziemi, woda, gleba, kopaliny, powietrze</w:t>
      </w:r>
      <w:r w:rsidR="004E5FA5">
        <w:t>.</w:t>
      </w:r>
    </w:p>
    <w:p w:rsidR="00663285" w:rsidRPr="00417E7D" w:rsidRDefault="00663285" w:rsidP="00663285">
      <w:pPr>
        <w:jc w:val="both"/>
        <w:rPr>
          <w:i/>
          <w:iCs/>
        </w:rPr>
      </w:pPr>
      <w:r w:rsidRPr="00417E7D">
        <w:rPr>
          <w:i/>
          <w:iCs/>
        </w:rPr>
        <w:t>/ „ Encyklopedia powszechna” PWN Warszawa 1995 /</w:t>
      </w:r>
    </w:p>
    <w:p w:rsidR="00663285" w:rsidRPr="00417E7D" w:rsidRDefault="00663285" w:rsidP="00663285">
      <w:pPr>
        <w:jc w:val="both"/>
      </w:pPr>
    </w:p>
    <w:p w:rsidR="00663285" w:rsidRPr="00417E7D" w:rsidRDefault="00663285" w:rsidP="00663285">
      <w:pPr>
        <w:jc w:val="both"/>
        <w:rPr>
          <w:b/>
          <w:bCs/>
        </w:rPr>
      </w:pPr>
      <w:r w:rsidRPr="00417E7D">
        <w:rPr>
          <w:b/>
          <w:bCs/>
        </w:rPr>
        <w:t>EKOLOGIA</w:t>
      </w:r>
    </w:p>
    <w:p w:rsidR="00663285" w:rsidRPr="00417E7D" w:rsidRDefault="00663285" w:rsidP="00663285">
      <w:pPr>
        <w:jc w:val="both"/>
      </w:pPr>
    </w:p>
    <w:p w:rsidR="00663285" w:rsidRPr="00417E7D" w:rsidRDefault="00663285" w:rsidP="00663285">
      <w:pPr>
        <w:jc w:val="both"/>
      </w:pPr>
      <w:r w:rsidRPr="00417E7D">
        <w:rPr>
          <w:b/>
          <w:bCs/>
        </w:rPr>
        <w:t xml:space="preserve">           Ekologia</w:t>
      </w:r>
      <w:r w:rsidR="002A1DD3">
        <w:rPr>
          <w:b/>
          <w:bCs/>
        </w:rPr>
        <w:t xml:space="preserve"> </w:t>
      </w:r>
      <w:r w:rsidR="002A1DD3">
        <w:t>–</w:t>
      </w:r>
      <w:r w:rsidRPr="00417E7D">
        <w:t xml:space="preserve"> nauka biologiczna obejmująca całość zjawisk dotyczących wzajemnych zależności między organizmami i ich zespołami a ich żywym i martwym środowiskiem.</w:t>
      </w:r>
    </w:p>
    <w:p w:rsidR="00663285" w:rsidRDefault="00663285" w:rsidP="00663285">
      <w:pPr>
        <w:jc w:val="both"/>
        <w:rPr>
          <w:i/>
          <w:iCs/>
        </w:rPr>
      </w:pPr>
      <w:r w:rsidRPr="00417E7D">
        <w:rPr>
          <w:i/>
          <w:iCs/>
        </w:rPr>
        <w:t>/ „ Encyklopedia powszechna” PWN Warszawa 1995 /</w:t>
      </w:r>
    </w:p>
    <w:p w:rsidR="00663285" w:rsidRDefault="00663285" w:rsidP="00663285">
      <w:pPr>
        <w:jc w:val="both"/>
        <w:rPr>
          <w:i/>
          <w:iCs/>
        </w:rPr>
      </w:pPr>
    </w:p>
    <w:p w:rsidR="00812F5E" w:rsidRPr="00804FD8" w:rsidRDefault="00812F5E" w:rsidP="00663285">
      <w:pPr>
        <w:jc w:val="both"/>
        <w:rPr>
          <w:iCs/>
        </w:rPr>
      </w:pPr>
    </w:p>
    <w:p w:rsidR="00663285" w:rsidRPr="00417E7D" w:rsidRDefault="00663285" w:rsidP="00663285">
      <w:pPr>
        <w:jc w:val="both"/>
        <w:rPr>
          <w:b/>
          <w:bCs/>
        </w:rPr>
      </w:pPr>
      <w:r w:rsidRPr="00417E7D">
        <w:rPr>
          <w:b/>
          <w:bCs/>
        </w:rPr>
        <w:lastRenderedPageBreak/>
        <w:t>CZYNNIKI EKOLOGICZNE</w:t>
      </w:r>
    </w:p>
    <w:p w:rsidR="00663285" w:rsidRPr="00417E7D" w:rsidRDefault="00663285" w:rsidP="00663285">
      <w:pPr>
        <w:jc w:val="both"/>
      </w:pPr>
    </w:p>
    <w:p w:rsidR="00663285" w:rsidRPr="00417E7D" w:rsidRDefault="00663285" w:rsidP="00663285">
      <w:pPr>
        <w:jc w:val="both"/>
      </w:pPr>
      <w:r w:rsidRPr="00417E7D">
        <w:t xml:space="preserve">          Wszystkie elementy przyrody ożywionej i nieożywionej charakterystycznych dla danego środowiska, oddziałujących zespołowo na życie i rozwój  poszczególnych osobników.</w:t>
      </w:r>
    </w:p>
    <w:p w:rsidR="00663285" w:rsidRPr="00417E7D" w:rsidRDefault="00663285" w:rsidP="00663285">
      <w:pPr>
        <w:jc w:val="both"/>
      </w:pPr>
      <w:r w:rsidRPr="00417E7D">
        <w:t>Obserwacja i badanie  tych czynników ekologicznych jest nie tylko fascynujące, ale i możliwa na poziomie edukacji przedszkolnej.</w:t>
      </w:r>
    </w:p>
    <w:p w:rsidR="00663285" w:rsidRPr="00417E7D" w:rsidRDefault="00663285" w:rsidP="00663285">
      <w:pPr>
        <w:jc w:val="both"/>
      </w:pPr>
    </w:p>
    <w:p w:rsidR="00663285" w:rsidRPr="00417E7D" w:rsidRDefault="00663285" w:rsidP="00663285">
      <w:pPr>
        <w:jc w:val="both"/>
        <w:rPr>
          <w:b/>
          <w:bCs/>
        </w:rPr>
      </w:pPr>
      <w:r w:rsidRPr="00417E7D">
        <w:rPr>
          <w:b/>
          <w:bCs/>
        </w:rPr>
        <w:t>OCHRONA  ŚRODOWISKA</w:t>
      </w:r>
    </w:p>
    <w:p w:rsidR="00663285" w:rsidRPr="00417E7D" w:rsidRDefault="00663285" w:rsidP="00663285">
      <w:pPr>
        <w:jc w:val="both"/>
      </w:pPr>
    </w:p>
    <w:p w:rsidR="00663285" w:rsidRPr="00417E7D" w:rsidRDefault="00663285" w:rsidP="00663285">
      <w:pPr>
        <w:jc w:val="both"/>
      </w:pPr>
      <w:r w:rsidRPr="00417E7D">
        <w:t xml:space="preserve">            Ochrona środowiska jest  pojęciem młodym.</w:t>
      </w:r>
      <w:r w:rsidR="004E5FA5">
        <w:t xml:space="preserve"> Pojawiło się ono w 19</w:t>
      </w:r>
      <w:r w:rsidRPr="00417E7D">
        <w:t>91 na forum ONZ, w związku z problemami wynikającymi z ogromnego rozwoju gospodarki człowieka i jej ujemnych skutków.</w:t>
      </w:r>
    </w:p>
    <w:p w:rsidR="00663285" w:rsidRPr="00417E7D" w:rsidRDefault="00663285" w:rsidP="00663285">
      <w:pPr>
        <w:jc w:val="both"/>
      </w:pPr>
    </w:p>
    <w:p w:rsidR="00663285" w:rsidRPr="00417E7D" w:rsidRDefault="00663285" w:rsidP="00663285">
      <w:pPr>
        <w:jc w:val="both"/>
      </w:pPr>
      <w:r w:rsidRPr="00417E7D">
        <w:rPr>
          <w:b/>
          <w:bCs/>
        </w:rPr>
        <w:t xml:space="preserve">            Ochrona środowiska przyrodniczego</w:t>
      </w:r>
      <w:r w:rsidRPr="00417E7D">
        <w:t xml:space="preserve"> jest to działalność mająca na celu ochronę wszystkich elementów otoczenia przyrodniczego przed niekorzystnym wpływem działalności człowieka. Zadania tej działalności jest racjonalne kształtowanie środowiska człowieka współczesnego tak, aby elementy przyrody łączyły się harmonijnie z wytworami techniki i cywilizacji.   </w:t>
      </w:r>
      <w:r w:rsidRPr="00417E7D">
        <w:rPr>
          <w:i/>
          <w:iCs/>
        </w:rPr>
        <w:t>/ „ Encyklopedia powszechna” PWN Warszawa 1995 /</w:t>
      </w:r>
    </w:p>
    <w:p w:rsidR="00663285" w:rsidRPr="00417E7D" w:rsidRDefault="00663285" w:rsidP="00663285">
      <w:pPr>
        <w:jc w:val="both"/>
      </w:pPr>
    </w:p>
    <w:p w:rsidR="00663285" w:rsidRDefault="004E5FA5" w:rsidP="00663285">
      <w:pPr>
        <w:jc w:val="both"/>
      </w:pPr>
      <w:r>
        <w:rPr>
          <w:b/>
          <w:bCs/>
        </w:rPr>
        <w:t>EKOLOGIA    I</w:t>
      </w:r>
      <w:r w:rsidR="00663285" w:rsidRPr="00417E7D">
        <w:rPr>
          <w:b/>
          <w:bCs/>
        </w:rPr>
        <w:t xml:space="preserve">   OCHRONA ŚRODOWISKA</w:t>
      </w:r>
      <w:r w:rsidR="00663285" w:rsidRPr="00417E7D">
        <w:t xml:space="preserve">  </w:t>
      </w:r>
    </w:p>
    <w:p w:rsidR="00812F5E" w:rsidRPr="00417E7D" w:rsidRDefault="00812F5E" w:rsidP="00663285">
      <w:pPr>
        <w:jc w:val="both"/>
      </w:pPr>
    </w:p>
    <w:p w:rsidR="00663285" w:rsidRPr="00417E7D" w:rsidRDefault="00663285" w:rsidP="00812F5E">
      <w:pPr>
        <w:ind w:firstLine="708"/>
        <w:jc w:val="both"/>
      </w:pPr>
      <w:r w:rsidRPr="00417E7D">
        <w:t>Ekologia i ochrona środowis</w:t>
      </w:r>
      <w:r w:rsidR="00405A77">
        <w:t>ka nie są synonimami</w:t>
      </w:r>
      <w:r w:rsidRPr="00417E7D">
        <w:t>, mimo że w potocznym rozumieniu występują zamiennie.</w:t>
      </w:r>
    </w:p>
    <w:p w:rsidR="00663285" w:rsidRPr="00417E7D" w:rsidRDefault="00663285" w:rsidP="00663285">
      <w:pPr>
        <w:jc w:val="both"/>
      </w:pPr>
      <w:r w:rsidRPr="00417E7D">
        <w:t xml:space="preserve">            Zawężanie ekologii do samej ochrony środowiska kształtuje katastroficzny obraz naszej rzeczywistości.</w:t>
      </w:r>
    </w:p>
    <w:p w:rsidR="00663285" w:rsidRPr="00417E7D" w:rsidRDefault="00663285" w:rsidP="00663285">
      <w:pPr>
        <w:jc w:val="both"/>
      </w:pPr>
      <w:r w:rsidRPr="00417E7D">
        <w:t xml:space="preserve">          Ekologia przecież nie polega na walce ze skutkami degradacji przyrody, ale na umiejętności życia w danym środowisku w pewnej symbiozie z nim</w:t>
      </w:r>
      <w:r w:rsidR="00812F5E">
        <w:t>,</w:t>
      </w:r>
      <w:r w:rsidRPr="00417E7D">
        <w:t xml:space="preserve">  ponieważ jesteśmy częścią tego środowiska.</w:t>
      </w:r>
    </w:p>
    <w:p w:rsidR="00663285" w:rsidRPr="00417E7D" w:rsidRDefault="00663285" w:rsidP="00663285">
      <w:pPr>
        <w:jc w:val="both"/>
      </w:pPr>
      <w:r w:rsidRPr="00417E7D">
        <w:t xml:space="preserve">        Oczywiście ważne jest ks</w:t>
      </w:r>
      <w:r w:rsidR="00812F5E">
        <w:t>ztałtowanie w dzieciach poczucia</w:t>
      </w:r>
      <w:r w:rsidRPr="00417E7D">
        <w:t xml:space="preserve"> odpowiedzialności za stan przyrody, ale w wieku przedszkolnym ważniejsze jest wielozmysłow</w:t>
      </w:r>
      <w:r w:rsidR="00405A77">
        <w:t>e poznanie otaczającej przyrody</w:t>
      </w:r>
      <w:r w:rsidRPr="00417E7D">
        <w:t>,</w:t>
      </w:r>
      <w:r w:rsidR="00405A77">
        <w:t xml:space="preserve"> </w:t>
      </w:r>
      <w:r w:rsidRPr="00417E7D">
        <w:t>c</w:t>
      </w:r>
      <w:r w:rsidR="00994A1A">
        <w:t xml:space="preserve">o pozwoli w dalszej kolejności </w:t>
      </w:r>
      <w:r w:rsidRPr="00417E7D">
        <w:t>na kształtowaniu poczucia pewnej więzi ze światem przyrody czyli świadomość ekologicznej.</w:t>
      </w:r>
    </w:p>
    <w:p w:rsidR="00663285" w:rsidRPr="00417E7D" w:rsidRDefault="00663285" w:rsidP="00663285">
      <w:pPr>
        <w:jc w:val="both"/>
      </w:pPr>
      <w:r w:rsidRPr="00417E7D">
        <w:t xml:space="preserve">        W trakcie  interesujących  zabaw i zajęć przedszkolaki obserwują i poznają właś</w:t>
      </w:r>
      <w:r w:rsidR="00405A77">
        <w:t>ciwości wody, gleby i powietrza</w:t>
      </w:r>
      <w:r w:rsidRPr="00417E7D">
        <w:t>. Poznają występujące w nich żywe organizmy, a także niebezpieczeństwo jakie zagraża tym ekosystemom ze strony człowieka</w:t>
      </w:r>
      <w:r w:rsidR="006628E0">
        <w:t xml:space="preserve"> –</w:t>
      </w:r>
      <w:r w:rsidRPr="00417E7D">
        <w:t xml:space="preserve"> degradacja środowiska przez środki trujące, dewastacje, zanieczyszczenie itp.</w:t>
      </w:r>
    </w:p>
    <w:p w:rsidR="00663285" w:rsidRPr="00417E7D" w:rsidRDefault="00663285" w:rsidP="00994A1A">
      <w:pPr>
        <w:ind w:firstLine="708"/>
        <w:jc w:val="both"/>
      </w:pPr>
      <w:r w:rsidRPr="00417E7D">
        <w:t>Poznając to wszystko dzieci  nabierają świadomości życia w złożonym ekosystemie i uzyskują odpowiedzi na wiele nurtujących je pytań.</w:t>
      </w:r>
    </w:p>
    <w:p w:rsidR="00663285" w:rsidRPr="00417E7D" w:rsidRDefault="00663285" w:rsidP="00663285">
      <w:pPr>
        <w:jc w:val="both"/>
        <w:rPr>
          <w:b/>
          <w:bCs/>
        </w:rPr>
      </w:pPr>
    </w:p>
    <w:p w:rsidR="00663285" w:rsidRPr="00417E7D" w:rsidRDefault="00663285" w:rsidP="00663285">
      <w:pPr>
        <w:suppressAutoHyphens w:val="0"/>
        <w:jc w:val="center"/>
        <w:rPr>
          <w:b/>
          <w:bCs/>
          <w:sz w:val="28"/>
          <w:szCs w:val="28"/>
          <w:lang w:eastAsia="pl-PL"/>
        </w:rPr>
      </w:pPr>
      <w:r w:rsidRPr="00417E7D">
        <w:rPr>
          <w:b/>
          <w:bCs/>
          <w:sz w:val="28"/>
          <w:szCs w:val="28"/>
          <w:lang w:eastAsia="pl-PL"/>
        </w:rPr>
        <w:t>ZADANIA EDUKACJYJNE W OBRĘBIE OBSZARU EDUKACJI PRZYRODNICZO</w:t>
      </w:r>
      <w:r w:rsidR="001C387B">
        <w:rPr>
          <w:b/>
          <w:bCs/>
          <w:sz w:val="28"/>
          <w:szCs w:val="28"/>
          <w:lang w:eastAsia="pl-PL"/>
        </w:rPr>
        <w:t xml:space="preserve"> –</w:t>
      </w:r>
      <w:r w:rsidRPr="00417E7D">
        <w:rPr>
          <w:b/>
          <w:bCs/>
          <w:sz w:val="28"/>
          <w:szCs w:val="28"/>
          <w:lang w:eastAsia="pl-PL"/>
        </w:rPr>
        <w:t xml:space="preserve"> EKOLOGICZNEJ</w:t>
      </w:r>
    </w:p>
    <w:p w:rsidR="00663285" w:rsidRPr="00417E7D" w:rsidRDefault="00663285" w:rsidP="00663285">
      <w:pPr>
        <w:suppressAutoHyphens w:val="0"/>
        <w:rPr>
          <w:b/>
          <w:bCs/>
          <w:sz w:val="36"/>
          <w:lang w:eastAsia="pl-PL"/>
        </w:rPr>
      </w:pPr>
    </w:p>
    <w:p w:rsidR="00663285" w:rsidRPr="00417E7D" w:rsidRDefault="00663285" w:rsidP="00663285">
      <w:pPr>
        <w:numPr>
          <w:ilvl w:val="0"/>
          <w:numId w:val="5"/>
        </w:numPr>
        <w:suppressAutoHyphens w:val="0"/>
        <w:rPr>
          <w:lang w:eastAsia="pl-PL"/>
        </w:rPr>
      </w:pPr>
      <w:r w:rsidRPr="00417E7D">
        <w:rPr>
          <w:lang w:eastAsia="pl-PL"/>
        </w:rPr>
        <w:t>Rozwijanie zainteresowań przyrodniczych</w:t>
      </w:r>
      <w:r w:rsidR="001C387B">
        <w:rPr>
          <w:lang w:eastAsia="pl-PL"/>
        </w:rPr>
        <w:t>.</w:t>
      </w:r>
    </w:p>
    <w:p w:rsidR="00663285" w:rsidRPr="00417E7D" w:rsidRDefault="00663285" w:rsidP="00663285">
      <w:pPr>
        <w:numPr>
          <w:ilvl w:val="0"/>
          <w:numId w:val="5"/>
        </w:numPr>
        <w:suppressAutoHyphens w:val="0"/>
        <w:rPr>
          <w:lang w:eastAsia="pl-PL"/>
        </w:rPr>
      </w:pPr>
      <w:r w:rsidRPr="00417E7D">
        <w:rPr>
          <w:lang w:eastAsia="pl-PL"/>
        </w:rPr>
        <w:t>Ukazanie piękna przyrody</w:t>
      </w:r>
      <w:r w:rsidR="00994A1A">
        <w:rPr>
          <w:lang w:eastAsia="pl-PL"/>
        </w:rPr>
        <w:t>,</w:t>
      </w:r>
      <w:r w:rsidRPr="00417E7D">
        <w:rPr>
          <w:lang w:eastAsia="pl-PL"/>
        </w:rPr>
        <w:t xml:space="preserve"> która nas otacza.</w:t>
      </w:r>
    </w:p>
    <w:p w:rsidR="00663285" w:rsidRPr="00417E7D" w:rsidRDefault="00663285" w:rsidP="00663285">
      <w:pPr>
        <w:numPr>
          <w:ilvl w:val="0"/>
          <w:numId w:val="5"/>
        </w:numPr>
        <w:suppressAutoHyphens w:val="0"/>
        <w:rPr>
          <w:lang w:eastAsia="pl-PL"/>
        </w:rPr>
      </w:pPr>
      <w:r w:rsidRPr="00417E7D">
        <w:rPr>
          <w:lang w:eastAsia="pl-PL"/>
        </w:rPr>
        <w:t>Ukazanie bogactwa przyrody ożywionej i nieożywionej</w:t>
      </w:r>
      <w:r w:rsidR="001C387B">
        <w:rPr>
          <w:lang w:eastAsia="pl-PL"/>
        </w:rPr>
        <w:t>.</w:t>
      </w:r>
    </w:p>
    <w:p w:rsidR="00663285" w:rsidRPr="00417E7D" w:rsidRDefault="00663285" w:rsidP="00663285">
      <w:pPr>
        <w:numPr>
          <w:ilvl w:val="0"/>
          <w:numId w:val="5"/>
        </w:numPr>
        <w:suppressAutoHyphens w:val="0"/>
        <w:rPr>
          <w:lang w:eastAsia="pl-PL"/>
        </w:rPr>
      </w:pPr>
      <w:r w:rsidRPr="00417E7D">
        <w:rPr>
          <w:lang w:eastAsia="pl-PL"/>
        </w:rPr>
        <w:t>Uświadamianie dzieciom różnorodności fauny i flory w świecie przyrody  oraz wyst</w:t>
      </w:r>
      <w:r w:rsidR="001C387B">
        <w:rPr>
          <w:lang w:eastAsia="pl-PL"/>
        </w:rPr>
        <w:t>ępujących w nim współzależności</w:t>
      </w:r>
      <w:r w:rsidRPr="00417E7D">
        <w:rPr>
          <w:lang w:eastAsia="pl-PL"/>
        </w:rPr>
        <w:t>.</w:t>
      </w:r>
    </w:p>
    <w:p w:rsidR="00663285" w:rsidRPr="00417E7D" w:rsidRDefault="00663285" w:rsidP="00663285">
      <w:pPr>
        <w:numPr>
          <w:ilvl w:val="0"/>
          <w:numId w:val="5"/>
        </w:numPr>
        <w:suppressAutoHyphens w:val="0"/>
        <w:rPr>
          <w:lang w:eastAsia="pl-PL"/>
        </w:rPr>
      </w:pPr>
      <w:r w:rsidRPr="00417E7D">
        <w:rPr>
          <w:lang w:eastAsia="pl-PL"/>
        </w:rPr>
        <w:t>Dostrzeganie, odkrywanie, odbieranie i przeżywanie wrażeń estetycznych w kontakcie z przyrodą</w:t>
      </w:r>
      <w:r w:rsidR="001C387B">
        <w:rPr>
          <w:lang w:eastAsia="pl-PL"/>
        </w:rPr>
        <w:t>.</w:t>
      </w:r>
    </w:p>
    <w:p w:rsidR="00663285" w:rsidRPr="00417E7D" w:rsidRDefault="00663285" w:rsidP="00663285">
      <w:pPr>
        <w:numPr>
          <w:ilvl w:val="0"/>
          <w:numId w:val="5"/>
        </w:numPr>
        <w:suppressAutoHyphens w:val="0"/>
        <w:rPr>
          <w:lang w:eastAsia="pl-PL"/>
        </w:rPr>
      </w:pPr>
      <w:r w:rsidRPr="00417E7D">
        <w:rPr>
          <w:lang w:eastAsia="pl-PL"/>
        </w:rPr>
        <w:lastRenderedPageBreak/>
        <w:t>Rozumienie znaczenia czterech  czynników: słońce, powietrze, ziemia, woda dla życia organizmów na naszej planecie.</w:t>
      </w:r>
    </w:p>
    <w:p w:rsidR="00663285" w:rsidRPr="00417E7D" w:rsidRDefault="00663285" w:rsidP="00663285">
      <w:pPr>
        <w:numPr>
          <w:ilvl w:val="0"/>
          <w:numId w:val="5"/>
        </w:numPr>
        <w:suppressAutoHyphens w:val="0"/>
        <w:rPr>
          <w:lang w:eastAsia="pl-PL"/>
        </w:rPr>
      </w:pPr>
      <w:r w:rsidRPr="00417E7D">
        <w:rPr>
          <w:lang w:eastAsia="pl-PL"/>
        </w:rPr>
        <w:t>Dostrzeganie przez dziecko czynników sprzyjających i zagrażających rozwojowi przyrody.</w:t>
      </w:r>
    </w:p>
    <w:p w:rsidR="00663285" w:rsidRPr="00417E7D" w:rsidRDefault="00663285" w:rsidP="00663285">
      <w:pPr>
        <w:numPr>
          <w:ilvl w:val="0"/>
          <w:numId w:val="5"/>
        </w:numPr>
        <w:suppressAutoHyphens w:val="0"/>
        <w:rPr>
          <w:lang w:eastAsia="pl-PL"/>
        </w:rPr>
      </w:pPr>
      <w:r w:rsidRPr="00417E7D">
        <w:rPr>
          <w:lang w:eastAsia="pl-PL"/>
        </w:rPr>
        <w:t>Budzenie świadomości ekologicznych dziecka</w:t>
      </w:r>
      <w:r w:rsidR="001C387B">
        <w:rPr>
          <w:lang w:eastAsia="pl-PL"/>
        </w:rPr>
        <w:t>.</w:t>
      </w:r>
    </w:p>
    <w:p w:rsidR="00663285" w:rsidRPr="00417E7D" w:rsidRDefault="00663285" w:rsidP="00663285">
      <w:pPr>
        <w:numPr>
          <w:ilvl w:val="0"/>
          <w:numId w:val="5"/>
        </w:numPr>
        <w:suppressAutoHyphens w:val="0"/>
        <w:rPr>
          <w:lang w:eastAsia="pl-PL"/>
        </w:rPr>
      </w:pPr>
      <w:r w:rsidRPr="00417E7D">
        <w:rPr>
          <w:lang w:eastAsia="pl-PL"/>
        </w:rPr>
        <w:t>Nabieranie  świadomości życia w złożonym ekosystemie</w:t>
      </w:r>
      <w:r w:rsidR="001C387B">
        <w:rPr>
          <w:lang w:eastAsia="pl-PL"/>
        </w:rPr>
        <w:t>.</w:t>
      </w:r>
    </w:p>
    <w:p w:rsidR="00663285" w:rsidRPr="00417E7D" w:rsidRDefault="00663285" w:rsidP="00663285">
      <w:pPr>
        <w:numPr>
          <w:ilvl w:val="0"/>
          <w:numId w:val="5"/>
        </w:numPr>
        <w:suppressAutoHyphens w:val="0"/>
        <w:rPr>
          <w:lang w:eastAsia="pl-PL"/>
        </w:rPr>
      </w:pPr>
      <w:r w:rsidRPr="00417E7D">
        <w:rPr>
          <w:lang w:eastAsia="pl-PL"/>
        </w:rPr>
        <w:t>Ukazanie więzi i współzależności między człowiekiem a przyrodą.</w:t>
      </w:r>
    </w:p>
    <w:p w:rsidR="00663285" w:rsidRPr="00417E7D" w:rsidRDefault="00663285" w:rsidP="00663285">
      <w:pPr>
        <w:numPr>
          <w:ilvl w:val="0"/>
          <w:numId w:val="5"/>
        </w:numPr>
        <w:suppressAutoHyphens w:val="0"/>
        <w:rPr>
          <w:lang w:eastAsia="pl-PL"/>
        </w:rPr>
      </w:pPr>
      <w:r w:rsidRPr="00417E7D">
        <w:rPr>
          <w:lang w:eastAsia="pl-PL"/>
        </w:rPr>
        <w:t>Wywołanie gotowości do ochrony otaczającej nas przyrody, która staje w obliczu zagrożenia wynikającego z działalności człowieka.</w:t>
      </w:r>
    </w:p>
    <w:p w:rsidR="00663285" w:rsidRPr="00417E7D" w:rsidRDefault="00663285" w:rsidP="00663285">
      <w:pPr>
        <w:numPr>
          <w:ilvl w:val="0"/>
          <w:numId w:val="5"/>
        </w:numPr>
        <w:suppressAutoHyphens w:val="0"/>
        <w:rPr>
          <w:sz w:val="28"/>
          <w:lang w:eastAsia="pl-PL"/>
        </w:rPr>
      </w:pPr>
      <w:r w:rsidRPr="00417E7D">
        <w:rPr>
          <w:lang w:eastAsia="pl-PL"/>
        </w:rPr>
        <w:t>Poznanie skutków niewłaściwego gospodarowania człowieka na Ziemi</w:t>
      </w:r>
      <w:r w:rsidR="005110EB">
        <w:rPr>
          <w:lang w:eastAsia="pl-PL"/>
        </w:rPr>
        <w:t>.</w:t>
      </w:r>
    </w:p>
    <w:p w:rsidR="00663285" w:rsidRPr="00417E7D" w:rsidRDefault="00663285" w:rsidP="00663285">
      <w:pPr>
        <w:suppressAutoHyphens w:val="0"/>
        <w:jc w:val="center"/>
        <w:rPr>
          <w:b/>
          <w:bCs/>
          <w:sz w:val="36"/>
          <w:lang w:eastAsia="pl-PL"/>
        </w:rPr>
      </w:pPr>
    </w:p>
    <w:p w:rsidR="00663285" w:rsidRPr="00417E7D" w:rsidRDefault="00663285" w:rsidP="00663285">
      <w:pPr>
        <w:jc w:val="both"/>
      </w:pPr>
    </w:p>
    <w:p w:rsidR="00663285" w:rsidRDefault="00663285" w:rsidP="00663285">
      <w:pPr>
        <w:jc w:val="center"/>
        <w:rPr>
          <w:b/>
        </w:rPr>
      </w:pPr>
    </w:p>
    <w:p w:rsidR="00663285" w:rsidRPr="00417E7D" w:rsidRDefault="00663285" w:rsidP="00663285">
      <w:pPr>
        <w:jc w:val="center"/>
        <w:rPr>
          <w:b/>
        </w:rPr>
      </w:pPr>
      <w:r w:rsidRPr="00417E7D">
        <w:rPr>
          <w:b/>
        </w:rPr>
        <w:t>PROPONOWANA TEMATYKA ZAJĘĆ</w:t>
      </w:r>
    </w:p>
    <w:p w:rsidR="00663285" w:rsidRPr="00F80C5C" w:rsidRDefault="00663285" w:rsidP="00663285">
      <w:pPr>
        <w:jc w:val="center"/>
      </w:pPr>
    </w:p>
    <w:p w:rsidR="00A4568A" w:rsidRDefault="00A4568A" w:rsidP="00A4568A">
      <w:pPr>
        <w:pStyle w:val="Akapitzlist"/>
        <w:numPr>
          <w:ilvl w:val="0"/>
          <w:numId w:val="22"/>
        </w:numPr>
        <w:jc w:val="both"/>
      </w:pPr>
      <w:r>
        <w:t>Dzień marchewki.</w:t>
      </w:r>
    </w:p>
    <w:p w:rsidR="0098152D" w:rsidRDefault="003A2F03" w:rsidP="00A4568A">
      <w:pPr>
        <w:pStyle w:val="Akapitzlist"/>
        <w:numPr>
          <w:ilvl w:val="0"/>
          <w:numId w:val="22"/>
        </w:numPr>
        <w:jc w:val="both"/>
      </w:pPr>
      <w:r>
        <w:t xml:space="preserve">Dzień Drzewa (10.10) – pogadanka </w:t>
      </w:r>
      <w:r w:rsidRPr="00F604B4">
        <w:t>na temat ochrony drzew i ich znaczenia w przyrodzie</w:t>
      </w:r>
    </w:p>
    <w:p w:rsidR="00D5331F" w:rsidRDefault="0098152D" w:rsidP="00D5331F">
      <w:pPr>
        <w:pStyle w:val="Akapitzlist"/>
        <w:numPr>
          <w:ilvl w:val="0"/>
          <w:numId w:val="22"/>
        </w:numPr>
        <w:jc w:val="both"/>
      </w:pPr>
      <w:r>
        <w:t>Nawiązanie współpracy z wydziałem środowiska Gminy Sitkówka – Nowiny</w:t>
      </w:r>
      <w:r w:rsidR="003A2F03">
        <w:t>.</w:t>
      </w:r>
    </w:p>
    <w:p w:rsidR="00D5331F" w:rsidRPr="00F604B4" w:rsidRDefault="00D5331F" w:rsidP="00D5331F">
      <w:pPr>
        <w:pStyle w:val="Akapitzlist"/>
        <w:numPr>
          <w:ilvl w:val="0"/>
          <w:numId w:val="22"/>
        </w:numPr>
        <w:jc w:val="both"/>
      </w:pPr>
      <w:r>
        <w:t>Dzień Czystego Powietrza (1</w:t>
      </w:r>
      <w:r w:rsidR="0059319F">
        <w:t>4</w:t>
      </w:r>
      <w:r>
        <w:t xml:space="preserve">.11) – </w:t>
      </w:r>
      <w:r w:rsidRPr="00F604B4">
        <w:t>p</w:t>
      </w:r>
      <w:r w:rsidR="00AC23D5">
        <w:t>o</w:t>
      </w:r>
      <w:r w:rsidRPr="00F604B4">
        <w:t xml:space="preserve">gadanka na temat walki z zanieczyszczeniami powietrza i sposobami jego ochrony, wyjaśnienie znaczenia czystego powietrza w życiu ludzi i zwierząt, </w:t>
      </w:r>
    </w:p>
    <w:p w:rsidR="00356B6A" w:rsidRDefault="00356B6A" w:rsidP="00356B6A">
      <w:pPr>
        <w:pStyle w:val="Default"/>
        <w:numPr>
          <w:ilvl w:val="0"/>
          <w:numId w:val="22"/>
        </w:numPr>
      </w:pPr>
      <w:r>
        <w:t>Akcja choinkowa –</w:t>
      </w:r>
      <w:r w:rsidRPr="00F604B4">
        <w:t xml:space="preserve"> pogadanka na</w:t>
      </w:r>
      <w:r>
        <w:t xml:space="preserve"> temat ochrony drzew iglastych (12.2019) (leśnik).</w:t>
      </w:r>
    </w:p>
    <w:p w:rsidR="00513C4B" w:rsidRPr="006746BF" w:rsidRDefault="00513C4B" w:rsidP="00513C4B">
      <w:pPr>
        <w:pStyle w:val="Akapitzlist"/>
        <w:numPr>
          <w:ilvl w:val="0"/>
          <w:numId w:val="22"/>
        </w:numPr>
        <w:jc w:val="both"/>
      </w:pPr>
      <w:r w:rsidRPr="00513C4B">
        <w:rPr>
          <w:color w:val="000000"/>
        </w:rPr>
        <w:t xml:space="preserve"> Dzień Ekologa (17.01)</w:t>
      </w:r>
      <w:r>
        <w:rPr>
          <w:color w:val="000000"/>
        </w:rPr>
        <w:t xml:space="preserve"> –</w:t>
      </w:r>
      <w:r w:rsidRPr="00513C4B">
        <w:rPr>
          <w:color w:val="000000"/>
        </w:rPr>
        <w:t xml:space="preserve"> p</w:t>
      </w:r>
      <w:r>
        <w:rPr>
          <w:color w:val="000000"/>
        </w:rPr>
        <w:t>oz</w:t>
      </w:r>
      <w:r w:rsidRPr="00513C4B">
        <w:rPr>
          <w:color w:val="000000"/>
        </w:rPr>
        <w:t xml:space="preserve">nawanie podstawowych pojęć z zakresu ekologii i ochrony przyrody, </w:t>
      </w:r>
      <w:r>
        <w:rPr>
          <w:color w:val="000000"/>
        </w:rPr>
        <w:t xml:space="preserve"> </w:t>
      </w:r>
      <w:r w:rsidRPr="00513C4B">
        <w:rPr>
          <w:color w:val="000000"/>
        </w:rPr>
        <w:t>rozmowa na temat kim to jest ekolog ?</w:t>
      </w:r>
    </w:p>
    <w:p w:rsidR="006746BF" w:rsidRPr="006746BF" w:rsidRDefault="006746BF" w:rsidP="006746BF">
      <w:pPr>
        <w:pStyle w:val="Akapitzlist"/>
        <w:numPr>
          <w:ilvl w:val="0"/>
          <w:numId w:val="22"/>
        </w:numPr>
        <w:autoSpaceDE w:val="0"/>
        <w:autoSpaceDN w:val="0"/>
        <w:adjustRightInd w:val="0"/>
        <w:spacing w:after="27"/>
        <w:rPr>
          <w:color w:val="000000"/>
        </w:rPr>
      </w:pPr>
      <w:r w:rsidRPr="006746BF">
        <w:rPr>
          <w:color w:val="000000"/>
        </w:rPr>
        <w:t>Zabawy na śniegu i lodzie</w:t>
      </w:r>
      <w:r>
        <w:rPr>
          <w:color w:val="000000"/>
        </w:rPr>
        <w:t xml:space="preserve"> – </w:t>
      </w:r>
      <w:r w:rsidRPr="006746BF">
        <w:rPr>
          <w:color w:val="000000"/>
        </w:rPr>
        <w:t xml:space="preserve">rozbudzanie aktywnych form wypoczynku na łonie natury,  wielozmysłowe poznawanie pór roku. </w:t>
      </w:r>
    </w:p>
    <w:p w:rsidR="00664CDF" w:rsidRPr="00F604B4" w:rsidRDefault="00664CDF" w:rsidP="00664CDF">
      <w:pPr>
        <w:pStyle w:val="Default"/>
        <w:numPr>
          <w:ilvl w:val="0"/>
          <w:numId w:val="22"/>
        </w:numPr>
      </w:pPr>
      <w:r w:rsidRPr="00F604B4">
        <w:t>Odpady s</w:t>
      </w:r>
      <w:r>
        <w:t xml:space="preserve">tałe zagrożenie dla środowiska – </w:t>
      </w:r>
      <w:r w:rsidRPr="00F604B4">
        <w:t xml:space="preserve">rozpropagowywanie wiedzy na temat selektywnej zbiórki surowców wtórnych,  pogadanki na temat wykorzystywania surowców wtórnych, segregacja, recykling, zbiórka surowców wtórnych, zbiórka baterii małogabarytowych, wyrabianie nawyków segregacji odpadów, </w:t>
      </w:r>
    </w:p>
    <w:p w:rsidR="000F6ACA" w:rsidRDefault="001C5ED0" w:rsidP="000F6ACA">
      <w:pPr>
        <w:pStyle w:val="Akapitzlist"/>
        <w:numPr>
          <w:ilvl w:val="0"/>
          <w:numId w:val="22"/>
        </w:numPr>
        <w:jc w:val="both"/>
      </w:pPr>
      <w:r>
        <w:t>Zakładanie zielonego ogródka – Ostoja Dworska</w:t>
      </w:r>
      <w:r w:rsidR="006B305A">
        <w:t xml:space="preserve"> (03.2020)</w:t>
      </w:r>
      <w:r>
        <w:t xml:space="preserve">. </w:t>
      </w:r>
    </w:p>
    <w:p w:rsidR="00F5120F" w:rsidRPr="00A958B4" w:rsidRDefault="000F6ACA" w:rsidP="00F5120F">
      <w:pPr>
        <w:pStyle w:val="Akapitzlist"/>
        <w:numPr>
          <w:ilvl w:val="0"/>
          <w:numId w:val="22"/>
        </w:numPr>
        <w:jc w:val="both"/>
      </w:pPr>
      <w:r>
        <w:rPr>
          <w:color w:val="000000"/>
        </w:rPr>
        <w:t>Międzynarodowy Dzień Słońca (18.03)</w:t>
      </w:r>
      <w:r w:rsidRPr="000F6ACA">
        <w:rPr>
          <w:color w:val="000000"/>
        </w:rPr>
        <w:t xml:space="preserve"> </w:t>
      </w:r>
      <w:r>
        <w:rPr>
          <w:color w:val="000000"/>
        </w:rPr>
        <w:t>–</w:t>
      </w:r>
      <w:r w:rsidRPr="000F6ACA">
        <w:rPr>
          <w:color w:val="000000"/>
        </w:rPr>
        <w:t xml:space="preserve"> pogadanka na temat znaczenia promieni słonecznyc</w:t>
      </w:r>
      <w:r>
        <w:rPr>
          <w:color w:val="000000"/>
        </w:rPr>
        <w:t xml:space="preserve">h dla ludzi, zwierząt i roślin, </w:t>
      </w:r>
      <w:r w:rsidRPr="000F6ACA">
        <w:rPr>
          <w:color w:val="000000"/>
        </w:rPr>
        <w:t xml:space="preserve">poznanie nazw wybranych planet Układu Słonecznego, np.: Mars, Wenus, słuchanie </w:t>
      </w:r>
      <w:r>
        <w:rPr>
          <w:color w:val="000000"/>
        </w:rPr>
        <w:t>c</w:t>
      </w:r>
      <w:r w:rsidRPr="000F6ACA">
        <w:rPr>
          <w:color w:val="000000"/>
        </w:rPr>
        <w:t>iekawostek na ich temat</w:t>
      </w:r>
      <w:r>
        <w:rPr>
          <w:color w:val="000000"/>
        </w:rPr>
        <w:t>.</w:t>
      </w:r>
    </w:p>
    <w:p w:rsidR="00A958B4" w:rsidRDefault="00A958B4" w:rsidP="00A958B4">
      <w:pPr>
        <w:pStyle w:val="Akapitzlist"/>
        <w:numPr>
          <w:ilvl w:val="0"/>
          <w:numId w:val="22"/>
        </w:numPr>
        <w:jc w:val="both"/>
      </w:pPr>
      <w:r>
        <w:t>Dzień Ziemi (22.04).</w:t>
      </w:r>
    </w:p>
    <w:p w:rsidR="00A958B4" w:rsidRDefault="00A958B4" w:rsidP="00A958B4">
      <w:pPr>
        <w:pStyle w:val="Akapitzlist"/>
        <w:numPr>
          <w:ilvl w:val="0"/>
          <w:numId w:val="22"/>
        </w:numPr>
        <w:jc w:val="both"/>
      </w:pPr>
      <w:r>
        <w:t xml:space="preserve">Dzień Wody (22.03) – zaproszenie p. </w:t>
      </w:r>
      <w:r w:rsidR="006628E0">
        <w:t xml:space="preserve">H. </w:t>
      </w:r>
      <w:proofErr w:type="spellStart"/>
      <w:r>
        <w:t>Milcarza</w:t>
      </w:r>
      <w:proofErr w:type="spellEnd"/>
      <w:r>
        <w:t>.</w:t>
      </w:r>
    </w:p>
    <w:p w:rsidR="00377594" w:rsidRDefault="00377594" w:rsidP="00A958B4">
      <w:pPr>
        <w:pStyle w:val="Akapitzlist"/>
        <w:numPr>
          <w:ilvl w:val="0"/>
          <w:numId w:val="22"/>
        </w:numPr>
        <w:jc w:val="both"/>
      </w:pPr>
      <w:r>
        <w:t>Wizyta w oczyszczalni ścieków (04.202</w:t>
      </w:r>
      <w:r w:rsidR="009861EC">
        <w:t>0).</w:t>
      </w:r>
    </w:p>
    <w:p w:rsidR="00A958B4" w:rsidRDefault="00A958B4" w:rsidP="00A958B4">
      <w:pPr>
        <w:pStyle w:val="Akapitzlist"/>
        <w:numPr>
          <w:ilvl w:val="0"/>
          <w:numId w:val="22"/>
        </w:numPr>
        <w:jc w:val="both"/>
      </w:pPr>
      <w:r>
        <w:t>Dzień Kota (17.02).</w:t>
      </w:r>
    </w:p>
    <w:p w:rsidR="00A958B4" w:rsidRDefault="00A958B4" w:rsidP="00A958B4">
      <w:pPr>
        <w:pStyle w:val="Akapitzlist"/>
        <w:numPr>
          <w:ilvl w:val="0"/>
          <w:numId w:val="22"/>
        </w:numPr>
        <w:jc w:val="both"/>
      </w:pPr>
      <w:r>
        <w:t>Dzień Niezapominajki (15.05).</w:t>
      </w:r>
    </w:p>
    <w:p w:rsidR="00521AB4" w:rsidRDefault="00521AB4" w:rsidP="00521AB4">
      <w:pPr>
        <w:pStyle w:val="Akapitzlist"/>
        <w:numPr>
          <w:ilvl w:val="0"/>
          <w:numId w:val="22"/>
        </w:numPr>
        <w:jc w:val="both"/>
      </w:pPr>
      <w:r>
        <w:t>Konkurs dla przedszkola „</w:t>
      </w:r>
      <w:r w:rsidR="00D329CD">
        <w:t>Biżuteria z stylu Eko” (05.2020 –</w:t>
      </w:r>
      <w:r>
        <w:t xml:space="preserve"> z użyciem</w:t>
      </w:r>
      <w:r w:rsidR="009F4E37">
        <w:t xml:space="preserve"> surowców wtórnych</w:t>
      </w:r>
      <w:r w:rsidR="00D329CD">
        <w:t>)</w:t>
      </w:r>
      <w:r>
        <w:t>.</w:t>
      </w:r>
    </w:p>
    <w:p w:rsidR="00AC23D5" w:rsidRDefault="00AC23D5" w:rsidP="00AC23D5">
      <w:pPr>
        <w:pStyle w:val="Akapitzlist"/>
        <w:numPr>
          <w:ilvl w:val="0"/>
          <w:numId w:val="22"/>
        </w:numPr>
        <w:jc w:val="both"/>
      </w:pPr>
      <w:r>
        <w:t>Wycieczka piesza na trasie Nowiny – Trzcianki – Bobrza – Nowiny z panem wójtem Gminy Sitkówka – Nowiny</w:t>
      </w:r>
      <w:r w:rsidR="00D31AF1">
        <w:t xml:space="preserve"> (06.202</w:t>
      </w:r>
      <w:r>
        <w:t xml:space="preserve">0). </w:t>
      </w:r>
    </w:p>
    <w:p w:rsidR="00A958B4" w:rsidRDefault="00A958B4" w:rsidP="00A958B4">
      <w:pPr>
        <w:pStyle w:val="Akapitzlist"/>
        <w:numPr>
          <w:ilvl w:val="0"/>
          <w:numId w:val="22"/>
        </w:numPr>
        <w:jc w:val="both"/>
      </w:pPr>
      <w:r>
        <w:t>Zbierane makulatury (całe przedszkole).</w:t>
      </w:r>
    </w:p>
    <w:p w:rsidR="00A958B4" w:rsidRDefault="00A958B4" w:rsidP="00A958B4">
      <w:pPr>
        <w:pStyle w:val="Akapitzlist"/>
        <w:numPr>
          <w:ilvl w:val="0"/>
          <w:numId w:val="22"/>
        </w:numPr>
        <w:jc w:val="both"/>
      </w:pPr>
      <w:r>
        <w:t>Pierwszy dzień jesieni, zimy, wiosny, lata.</w:t>
      </w:r>
    </w:p>
    <w:p w:rsidR="00A958B4" w:rsidRPr="00F5120F" w:rsidRDefault="00A958B4" w:rsidP="00377594">
      <w:pPr>
        <w:pStyle w:val="Akapitzlist"/>
        <w:numPr>
          <w:ilvl w:val="0"/>
          <w:numId w:val="22"/>
        </w:numPr>
        <w:jc w:val="both"/>
      </w:pPr>
      <w:r>
        <w:t xml:space="preserve">Dokarmianie zimowe ptaków. </w:t>
      </w:r>
    </w:p>
    <w:p w:rsidR="00F5120F" w:rsidRDefault="00F5120F" w:rsidP="00F5120F">
      <w:pPr>
        <w:pStyle w:val="Akapitzlist"/>
        <w:numPr>
          <w:ilvl w:val="0"/>
          <w:numId w:val="22"/>
        </w:numPr>
        <w:jc w:val="both"/>
      </w:pPr>
      <w:r>
        <w:rPr>
          <w:color w:val="000000"/>
        </w:rPr>
        <w:t xml:space="preserve">Spacery po najbliższej okolicy </w:t>
      </w:r>
      <w:r>
        <w:t>–</w:t>
      </w:r>
      <w:r w:rsidRPr="00F604B4">
        <w:t xml:space="preserve"> zapoznanie z charakterystycznymi zmianami w przyrodzie w zależności od pory roku, w toku bezpośredniej i pośredniej obserwacji, obserwowanie zmian w przyrodzie w związku ze zbliżającą się zimą, występujących </w:t>
      </w:r>
      <w:r w:rsidRPr="00F604B4">
        <w:lastRenderedPageBreak/>
        <w:t xml:space="preserve">zjawisk atmosferycznych; mgła, padający deszcz, obniżająca się temperatura, skracająca się długość dnia, obserwacja ptaków. </w:t>
      </w:r>
    </w:p>
    <w:p w:rsidR="00AC23D5" w:rsidRPr="00F604B4" w:rsidRDefault="00AC23D5" w:rsidP="00AC23D5">
      <w:pPr>
        <w:pStyle w:val="Akapitzlist"/>
        <w:numPr>
          <w:ilvl w:val="0"/>
          <w:numId w:val="22"/>
        </w:numPr>
        <w:jc w:val="both"/>
      </w:pPr>
      <w:r>
        <w:t>Poznanie kalendarza pogody.</w:t>
      </w:r>
    </w:p>
    <w:p w:rsidR="00F5120F" w:rsidRPr="000F6ACA" w:rsidRDefault="00356B6A" w:rsidP="00356B6A">
      <w:pPr>
        <w:tabs>
          <w:tab w:val="left" w:pos="2220"/>
        </w:tabs>
        <w:ind w:left="360"/>
        <w:jc w:val="both"/>
      </w:pPr>
      <w:r>
        <w:tab/>
      </w:r>
    </w:p>
    <w:p w:rsidR="000F6ACA" w:rsidRPr="00F80C5C" w:rsidRDefault="000F6ACA" w:rsidP="000F6ACA">
      <w:pPr>
        <w:ind w:left="360"/>
        <w:jc w:val="both"/>
      </w:pPr>
    </w:p>
    <w:p w:rsidR="00663285" w:rsidRPr="00F80C5C" w:rsidRDefault="00663285" w:rsidP="00663285">
      <w:pPr>
        <w:jc w:val="both"/>
      </w:pPr>
    </w:p>
    <w:p w:rsidR="00663285" w:rsidRPr="00417E7D" w:rsidRDefault="00663285" w:rsidP="00663285">
      <w:pPr>
        <w:jc w:val="both"/>
      </w:pPr>
    </w:p>
    <w:p w:rsidR="00663285" w:rsidRPr="00417E7D" w:rsidRDefault="00663285" w:rsidP="00663285">
      <w:pPr>
        <w:jc w:val="center"/>
        <w:rPr>
          <w:b/>
        </w:rPr>
      </w:pPr>
      <w:r w:rsidRPr="00417E7D">
        <w:rPr>
          <w:b/>
        </w:rPr>
        <w:t>EWALUACJA PROGRAMU</w:t>
      </w:r>
    </w:p>
    <w:p w:rsidR="00663285" w:rsidRPr="00417E7D" w:rsidRDefault="00663285" w:rsidP="00663285">
      <w:pPr>
        <w:jc w:val="center"/>
        <w:rPr>
          <w:b/>
        </w:rPr>
      </w:pPr>
    </w:p>
    <w:p w:rsidR="00663285" w:rsidRPr="00417E7D" w:rsidRDefault="00663285" w:rsidP="00663285">
      <w:pPr>
        <w:ind w:firstLine="708"/>
        <w:jc w:val="both"/>
      </w:pPr>
      <w:r w:rsidRPr="00417E7D">
        <w:t xml:space="preserve"> Istotnym elementem w pracy pedagogicznej jest ewaluacja. Współczesne rozumienie ewaluacji to nie tylko kontrola, ocena czy zbieranie danych, to przede wszystkim refleksja własna ukierunkowana na rozwój.  Kryterium oceny nie jest stan wiedzy dziecka w danym momencie, ale jego praca, zaangażowanie, postępy</w:t>
      </w:r>
    </w:p>
    <w:p w:rsidR="00663285" w:rsidRPr="00417E7D" w:rsidRDefault="00663285" w:rsidP="00663285">
      <w:pPr>
        <w:ind w:firstLine="708"/>
        <w:jc w:val="both"/>
      </w:pPr>
    </w:p>
    <w:p w:rsidR="00663285" w:rsidRPr="00417E7D" w:rsidRDefault="00663285" w:rsidP="00A4568A">
      <w:pPr>
        <w:jc w:val="both"/>
      </w:pPr>
      <w:r w:rsidRPr="00417E7D">
        <w:t>EWALUACJA:</w:t>
      </w:r>
    </w:p>
    <w:p w:rsidR="00663285" w:rsidRPr="00417E7D" w:rsidRDefault="00663285" w:rsidP="00663285">
      <w:pPr>
        <w:numPr>
          <w:ilvl w:val="0"/>
          <w:numId w:val="3"/>
        </w:numPr>
        <w:ind w:left="0"/>
        <w:jc w:val="both"/>
      </w:pPr>
      <w:r w:rsidRPr="00417E7D">
        <w:t xml:space="preserve"> rozmowy z dziećmi i rodzicami; dyskusje</w:t>
      </w:r>
      <w:r w:rsidR="002210BD">
        <w:t>,</w:t>
      </w:r>
    </w:p>
    <w:p w:rsidR="00663285" w:rsidRPr="00417E7D" w:rsidRDefault="00663285" w:rsidP="00663285">
      <w:pPr>
        <w:numPr>
          <w:ilvl w:val="0"/>
          <w:numId w:val="3"/>
        </w:numPr>
        <w:ind w:left="0"/>
        <w:jc w:val="both"/>
      </w:pPr>
      <w:r w:rsidRPr="00417E7D">
        <w:t xml:space="preserve"> zaangażowanie i udział  w akcjach proekologicznych; sprawozdanie</w:t>
      </w:r>
      <w:r w:rsidR="002210BD">
        <w:t>,</w:t>
      </w:r>
    </w:p>
    <w:p w:rsidR="00663285" w:rsidRPr="00417E7D" w:rsidRDefault="00663285" w:rsidP="00663285">
      <w:pPr>
        <w:numPr>
          <w:ilvl w:val="0"/>
          <w:numId w:val="3"/>
        </w:numPr>
        <w:ind w:left="0"/>
        <w:jc w:val="both"/>
      </w:pPr>
      <w:r w:rsidRPr="00417E7D">
        <w:t xml:space="preserve"> ankieta dla rodziców; kwestionariusz ankiety</w:t>
      </w:r>
      <w:r w:rsidR="002210BD">
        <w:t>,</w:t>
      </w:r>
    </w:p>
    <w:p w:rsidR="00663285" w:rsidRPr="00417E7D" w:rsidRDefault="00663285" w:rsidP="00663285">
      <w:pPr>
        <w:numPr>
          <w:ilvl w:val="0"/>
          <w:numId w:val="3"/>
        </w:numPr>
        <w:ind w:left="0"/>
        <w:jc w:val="both"/>
      </w:pPr>
      <w:r w:rsidRPr="00417E7D">
        <w:t xml:space="preserve"> ankieta dla nauczycieli; kwestionariusz ankiety</w:t>
      </w:r>
      <w:r w:rsidR="002210BD">
        <w:t>,</w:t>
      </w:r>
    </w:p>
    <w:p w:rsidR="00663285" w:rsidRPr="00417E7D" w:rsidRDefault="00663285" w:rsidP="00663285">
      <w:pPr>
        <w:numPr>
          <w:ilvl w:val="0"/>
          <w:numId w:val="3"/>
        </w:numPr>
        <w:ind w:left="0"/>
        <w:jc w:val="both"/>
      </w:pPr>
      <w:r w:rsidRPr="00417E7D">
        <w:t xml:space="preserve"> prace dzieci</w:t>
      </w:r>
      <w:r w:rsidR="002210BD">
        <w:t>,</w:t>
      </w:r>
    </w:p>
    <w:p w:rsidR="00663285" w:rsidRPr="00417E7D" w:rsidRDefault="00663285" w:rsidP="00663285">
      <w:pPr>
        <w:numPr>
          <w:ilvl w:val="0"/>
          <w:numId w:val="3"/>
        </w:numPr>
        <w:ind w:left="0"/>
      </w:pPr>
      <w:r w:rsidRPr="00417E7D">
        <w:t>scenariusze zajęć</w:t>
      </w:r>
      <w:r w:rsidR="002210BD">
        <w:t>,</w:t>
      </w:r>
    </w:p>
    <w:p w:rsidR="00663285" w:rsidRPr="00417E7D" w:rsidRDefault="00663285" w:rsidP="00B54DB8">
      <w:pPr>
        <w:numPr>
          <w:ilvl w:val="0"/>
          <w:numId w:val="3"/>
        </w:numPr>
        <w:ind w:left="0"/>
        <w:jc w:val="both"/>
      </w:pPr>
      <w:r w:rsidRPr="00417E7D">
        <w:t>przedstawić sprawozdanie przed Radą Pedagogiczną (na koniec</w:t>
      </w:r>
      <w:r w:rsidR="00B54DB8">
        <w:t xml:space="preserve"> roku szkolnego 2019/2020</w:t>
      </w:r>
      <w:r w:rsidRPr="00417E7D">
        <w:t xml:space="preserve">) </w:t>
      </w:r>
      <w:r w:rsidR="00B54DB8">
        <w:t xml:space="preserve"> </w:t>
      </w:r>
      <w:r w:rsidR="00E238A3">
        <w:t>z przebiegu realizacji programu</w:t>
      </w:r>
      <w:r w:rsidR="00FB5BE4">
        <w:t>.</w:t>
      </w:r>
    </w:p>
    <w:p w:rsidR="00663285" w:rsidRPr="00417E7D" w:rsidRDefault="00663285" w:rsidP="00663285"/>
    <w:p w:rsidR="00663285" w:rsidRPr="00417E7D" w:rsidRDefault="00663285" w:rsidP="00663285">
      <w:pPr>
        <w:jc w:val="both"/>
      </w:pPr>
      <w:r w:rsidRPr="00417E7D">
        <w:tab/>
        <w:t>Do ewaluacji opracowanego programu zamierzamy wykorzystać swobodne wypowiedzi dzieci dotyczące przeprowadzonych zajęć oraz wyniki ankiet przeprowadzonych wśród rodziców i nauczycieli. Ocenie rezultatów kształcenia będzie podlegać ogólne zaangażowanie dzieci w realizację programu, ich wypowiedzi na dany temat. Ważne też będą informacje pozyskane od rodziców i nauczycieli na podstawie przeprowadzonych ankiet. W ten sposób będą oni mogli wyrazić swoją opinię na temat wdrożonego programu.</w:t>
      </w:r>
    </w:p>
    <w:p w:rsidR="00663285" w:rsidRPr="00417E7D" w:rsidRDefault="00663285" w:rsidP="008F56CB">
      <w:pPr>
        <w:ind w:firstLine="708"/>
        <w:jc w:val="both"/>
      </w:pPr>
      <w:r w:rsidRPr="00417E7D">
        <w:t>Wyniki ewaluacji będą wskazówką do dalszej pracy.</w:t>
      </w:r>
    </w:p>
    <w:p w:rsidR="00663285" w:rsidRDefault="00663285"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B54DB8" w:rsidRDefault="00B54DB8" w:rsidP="00663285"/>
    <w:p w:rsidR="00FB5BE4" w:rsidRDefault="00FB5BE4" w:rsidP="00663285"/>
    <w:p w:rsidR="00FB5BE4" w:rsidRDefault="00FB5BE4" w:rsidP="00663285"/>
    <w:p w:rsidR="00FB5BE4" w:rsidRDefault="00FB5BE4" w:rsidP="00663285"/>
    <w:p w:rsidR="00FB5BE4" w:rsidRDefault="00FB5BE4" w:rsidP="00663285"/>
    <w:p w:rsidR="00B54DB8" w:rsidRDefault="00B54DB8" w:rsidP="00663285"/>
    <w:p w:rsidR="00B54DB8" w:rsidRPr="00417E7D" w:rsidRDefault="00B54DB8" w:rsidP="00663285"/>
    <w:p w:rsidR="00663285" w:rsidRPr="00FC34F2" w:rsidRDefault="00663285" w:rsidP="00663285">
      <w:pPr>
        <w:jc w:val="both"/>
      </w:pPr>
    </w:p>
    <w:p w:rsidR="00663285" w:rsidRPr="00066678" w:rsidRDefault="00663285" w:rsidP="00663285">
      <w:pPr>
        <w:jc w:val="center"/>
        <w:rPr>
          <w:b/>
          <w:sz w:val="28"/>
          <w:szCs w:val="28"/>
        </w:rPr>
      </w:pPr>
      <w:r w:rsidRPr="00066678">
        <w:rPr>
          <w:b/>
          <w:sz w:val="28"/>
          <w:szCs w:val="28"/>
        </w:rPr>
        <w:lastRenderedPageBreak/>
        <w:t>KWESTIONARIUSZ ANKIETY DLA RODZICÓW</w:t>
      </w:r>
    </w:p>
    <w:p w:rsidR="00663285" w:rsidRPr="00066678" w:rsidRDefault="00663285" w:rsidP="00663285">
      <w:pPr>
        <w:jc w:val="center"/>
        <w:rPr>
          <w:b/>
          <w:sz w:val="28"/>
          <w:szCs w:val="28"/>
        </w:rPr>
      </w:pPr>
    </w:p>
    <w:p w:rsidR="00663285" w:rsidRDefault="00663285" w:rsidP="00663285">
      <w:pPr>
        <w:jc w:val="both"/>
        <w:rPr>
          <w:b/>
        </w:rPr>
      </w:pPr>
      <w:r>
        <w:rPr>
          <w:i/>
        </w:rPr>
        <w:t>Szanowni Rodzice! B</w:t>
      </w:r>
      <w:r w:rsidRPr="00417E7D">
        <w:rPr>
          <w:i/>
        </w:rPr>
        <w:t>ardzo proszę o wypełnienie kwestionariusza ankiety, która dotyczy innowacji pedagogicznej. Zestawienie zbiorcze ankiet służyć ma przeprowadzeniu ewaluacji programu</w:t>
      </w:r>
    </w:p>
    <w:p w:rsidR="00663285" w:rsidRPr="00417E7D" w:rsidRDefault="00663285" w:rsidP="00663285">
      <w:pPr>
        <w:jc w:val="both"/>
      </w:pPr>
    </w:p>
    <w:p w:rsidR="00663285" w:rsidRDefault="00663285" w:rsidP="00663285">
      <w:pPr>
        <w:numPr>
          <w:ilvl w:val="0"/>
          <w:numId w:val="2"/>
        </w:numPr>
        <w:ind w:left="0"/>
        <w:jc w:val="both"/>
      </w:pPr>
      <w:r w:rsidRPr="00417E7D">
        <w:t>Czy interesuje się Pan/Pani ochroną środowiska?</w:t>
      </w:r>
    </w:p>
    <w:p w:rsidR="00663285" w:rsidRPr="00417E7D" w:rsidRDefault="00663285" w:rsidP="00663285">
      <w:pPr>
        <w:jc w:val="both"/>
      </w:pPr>
    </w:p>
    <w:p w:rsidR="00663285" w:rsidRDefault="00663285" w:rsidP="00663285">
      <w:pPr>
        <w:jc w:val="both"/>
      </w:pPr>
      <w:r>
        <w:t xml:space="preserve">            a) </w:t>
      </w:r>
      <w:r w:rsidRPr="00417E7D">
        <w:t>TAK</w:t>
      </w:r>
      <w:r>
        <w:t xml:space="preserve">                           b) </w:t>
      </w:r>
      <w:r w:rsidRPr="00417E7D">
        <w:t>NIE</w:t>
      </w:r>
      <w:r>
        <w:t xml:space="preserve">                                  c)  </w:t>
      </w:r>
      <w:r w:rsidRPr="00417E7D">
        <w:t>JEST MI TO OBOJĘTNE</w:t>
      </w:r>
    </w:p>
    <w:p w:rsidR="00663285" w:rsidRPr="00417E7D" w:rsidRDefault="00663285" w:rsidP="00663285">
      <w:pPr>
        <w:jc w:val="both"/>
      </w:pPr>
    </w:p>
    <w:p w:rsidR="00663285" w:rsidRDefault="00663285" w:rsidP="00663285">
      <w:pPr>
        <w:numPr>
          <w:ilvl w:val="0"/>
          <w:numId w:val="2"/>
        </w:numPr>
        <w:ind w:left="0"/>
        <w:jc w:val="both"/>
      </w:pPr>
      <w:r w:rsidRPr="00417E7D">
        <w:t>Czy stara się Pan/Pani  segregować śmieci?</w:t>
      </w:r>
    </w:p>
    <w:p w:rsidR="00663285" w:rsidRPr="00417E7D" w:rsidRDefault="00663285" w:rsidP="00663285">
      <w:pPr>
        <w:jc w:val="both"/>
      </w:pPr>
    </w:p>
    <w:p w:rsidR="00663285" w:rsidRDefault="00663285" w:rsidP="00663285">
      <w:pPr>
        <w:jc w:val="both"/>
      </w:pPr>
      <w:r>
        <w:t xml:space="preserve">             a)</w:t>
      </w:r>
      <w:r w:rsidR="00605E32">
        <w:t xml:space="preserve"> </w:t>
      </w:r>
      <w:r>
        <w:t>TAK                            b)</w:t>
      </w:r>
      <w:r w:rsidR="00605E32">
        <w:t xml:space="preserve"> </w:t>
      </w:r>
      <w:r w:rsidRPr="00417E7D">
        <w:t>NIE</w:t>
      </w:r>
      <w:r>
        <w:t xml:space="preserve">                                   c) </w:t>
      </w:r>
      <w:r w:rsidRPr="00417E7D">
        <w:t>JEST MI TO OBOJĘTNE</w:t>
      </w:r>
    </w:p>
    <w:p w:rsidR="00663285" w:rsidRPr="00417E7D" w:rsidRDefault="00663285" w:rsidP="00663285">
      <w:pPr>
        <w:jc w:val="both"/>
      </w:pPr>
    </w:p>
    <w:p w:rsidR="00663285" w:rsidRPr="00417E7D" w:rsidRDefault="008F56CB" w:rsidP="00663285">
      <w:pPr>
        <w:numPr>
          <w:ilvl w:val="0"/>
          <w:numId w:val="2"/>
        </w:numPr>
        <w:ind w:left="0"/>
        <w:jc w:val="both"/>
      </w:pPr>
      <w:r>
        <w:t xml:space="preserve">Proszę wyjaśnić, </w:t>
      </w:r>
      <w:r w:rsidR="00663285" w:rsidRPr="00417E7D">
        <w:t xml:space="preserve"> w jaki sposób </w:t>
      </w:r>
      <w:r>
        <w:t>Państwo segregują śmieci?</w:t>
      </w:r>
    </w:p>
    <w:p w:rsidR="00663285" w:rsidRPr="00417E7D" w:rsidRDefault="00663285" w:rsidP="00663285">
      <w:pPr>
        <w:jc w:val="both"/>
      </w:pPr>
      <w:r w:rsidRPr="00417E7D">
        <w:t>……………………………………………………………………………</w:t>
      </w:r>
      <w:r>
        <w:t>...................................</w:t>
      </w:r>
    </w:p>
    <w:p w:rsidR="00663285" w:rsidRPr="00417E7D" w:rsidRDefault="00663285" w:rsidP="00663285">
      <w:pPr>
        <w:jc w:val="both"/>
      </w:pPr>
      <w:r w:rsidRPr="00417E7D">
        <w:t>……………………………………………………………………………...</w:t>
      </w:r>
      <w:r>
        <w:t>................................</w:t>
      </w:r>
    </w:p>
    <w:p w:rsidR="00663285" w:rsidRDefault="00663285" w:rsidP="00663285">
      <w:pPr>
        <w:jc w:val="both"/>
      </w:pPr>
      <w:r w:rsidRPr="00417E7D">
        <w:t>.......................................................................................................................</w:t>
      </w:r>
      <w:r>
        <w:t>................................</w:t>
      </w:r>
    </w:p>
    <w:p w:rsidR="00663285" w:rsidRPr="00417E7D" w:rsidRDefault="00663285" w:rsidP="00663285">
      <w:pPr>
        <w:jc w:val="both"/>
      </w:pPr>
    </w:p>
    <w:p w:rsidR="00663285" w:rsidRDefault="00663285" w:rsidP="00663285">
      <w:pPr>
        <w:numPr>
          <w:ilvl w:val="0"/>
          <w:numId w:val="2"/>
        </w:numPr>
        <w:ind w:left="0"/>
        <w:jc w:val="both"/>
      </w:pPr>
      <w:r w:rsidRPr="00417E7D">
        <w:t xml:space="preserve">Czy pamięta Pan/Pani o zakręcaniu wody i gaszeniu światła kiedy nie są potrzebne? </w:t>
      </w:r>
    </w:p>
    <w:p w:rsidR="00663285" w:rsidRDefault="00663285" w:rsidP="00663285">
      <w:pPr>
        <w:jc w:val="both"/>
      </w:pPr>
    </w:p>
    <w:p w:rsidR="00663285" w:rsidRDefault="00663285" w:rsidP="00663285">
      <w:pPr>
        <w:jc w:val="both"/>
      </w:pPr>
      <w:r>
        <w:t xml:space="preserve">            </w:t>
      </w:r>
      <w:r w:rsidRPr="00417E7D">
        <w:t>a)  TAK</w:t>
      </w:r>
      <w:r>
        <w:t xml:space="preserve">                            b)</w:t>
      </w:r>
      <w:r w:rsidR="00605E32">
        <w:t xml:space="preserve"> </w:t>
      </w:r>
      <w:r w:rsidRPr="00417E7D">
        <w:t>NIE</w:t>
      </w:r>
      <w:r>
        <w:t xml:space="preserve">                                    c)</w:t>
      </w:r>
      <w:r w:rsidR="00605E32">
        <w:t xml:space="preserve"> </w:t>
      </w:r>
      <w:r w:rsidRPr="00417E7D">
        <w:t>JEST MI TO OBOJĘTNE</w:t>
      </w:r>
    </w:p>
    <w:p w:rsidR="00663285" w:rsidRPr="00417E7D" w:rsidRDefault="00663285" w:rsidP="00663285">
      <w:pPr>
        <w:jc w:val="both"/>
      </w:pPr>
    </w:p>
    <w:p w:rsidR="00663285" w:rsidRPr="00417E7D" w:rsidRDefault="00663285" w:rsidP="00663285">
      <w:pPr>
        <w:numPr>
          <w:ilvl w:val="0"/>
          <w:numId w:val="2"/>
        </w:numPr>
        <w:ind w:left="0"/>
        <w:jc w:val="both"/>
      </w:pPr>
      <w:r w:rsidRPr="00417E7D">
        <w:t>Co według Pana/Pani powinni zrobić ludzie dla ratowania naszej planety?</w:t>
      </w:r>
    </w:p>
    <w:p w:rsidR="00663285" w:rsidRPr="00417E7D" w:rsidRDefault="00663285" w:rsidP="00663285">
      <w:pPr>
        <w:jc w:val="both"/>
      </w:pPr>
      <w:r w:rsidRPr="00417E7D">
        <w:t>…………………………………………………………………………………</w:t>
      </w:r>
      <w:r>
        <w:t>...........................</w:t>
      </w:r>
    </w:p>
    <w:p w:rsidR="00663285" w:rsidRDefault="00663285" w:rsidP="00663285">
      <w:pPr>
        <w:jc w:val="both"/>
      </w:pPr>
      <w:r w:rsidRPr="00417E7D">
        <w:t>…………………………………………………………………………………</w:t>
      </w:r>
      <w:r>
        <w:t>..................................................................................................................................................................................</w:t>
      </w:r>
    </w:p>
    <w:p w:rsidR="00663285" w:rsidRPr="00417E7D" w:rsidRDefault="00663285" w:rsidP="00663285">
      <w:pPr>
        <w:jc w:val="both"/>
      </w:pPr>
    </w:p>
    <w:p w:rsidR="00663285" w:rsidRDefault="00663285" w:rsidP="00663285">
      <w:pPr>
        <w:numPr>
          <w:ilvl w:val="0"/>
          <w:numId w:val="2"/>
        </w:numPr>
        <w:ind w:left="0"/>
        <w:jc w:val="both"/>
      </w:pPr>
      <w:r w:rsidRPr="00417E7D">
        <w:t>Czy używa Pan/Pani żarówek energooszczędnych?</w:t>
      </w:r>
    </w:p>
    <w:p w:rsidR="00663285" w:rsidRPr="00417E7D" w:rsidRDefault="00663285" w:rsidP="00663285">
      <w:pPr>
        <w:jc w:val="both"/>
      </w:pPr>
    </w:p>
    <w:p w:rsidR="00663285" w:rsidRDefault="00663285" w:rsidP="00663285">
      <w:pPr>
        <w:jc w:val="both"/>
      </w:pPr>
      <w:r>
        <w:t xml:space="preserve">             a)</w:t>
      </w:r>
      <w:r w:rsidR="00605E32">
        <w:t xml:space="preserve"> </w:t>
      </w:r>
      <w:r w:rsidRPr="00417E7D">
        <w:t>TAK</w:t>
      </w:r>
      <w:r>
        <w:t xml:space="preserve">                             b)</w:t>
      </w:r>
      <w:r w:rsidR="00605E32">
        <w:t xml:space="preserve"> </w:t>
      </w:r>
      <w:r w:rsidRPr="00417E7D">
        <w:t>NIE</w:t>
      </w:r>
      <w:r>
        <w:t xml:space="preserve">                                     c)</w:t>
      </w:r>
      <w:r w:rsidR="00605E32">
        <w:t xml:space="preserve"> </w:t>
      </w:r>
      <w:r w:rsidRPr="00417E7D">
        <w:t>JEST MI TO OBOJĘTNE</w:t>
      </w:r>
    </w:p>
    <w:p w:rsidR="00663285" w:rsidRPr="00417E7D" w:rsidRDefault="00663285" w:rsidP="00663285">
      <w:pPr>
        <w:jc w:val="both"/>
      </w:pPr>
    </w:p>
    <w:p w:rsidR="00663285" w:rsidRDefault="00663285" w:rsidP="00663285">
      <w:pPr>
        <w:numPr>
          <w:ilvl w:val="0"/>
          <w:numId w:val="2"/>
        </w:numPr>
        <w:ind w:left="0"/>
        <w:jc w:val="both"/>
      </w:pPr>
      <w:r w:rsidRPr="00417E7D">
        <w:t>Czy jest Pan / Pani zadowolony ze stanu środowiska naturalnego w swojej miejscowości (czy jest w niej czysto, zielono i przyjemnie)?</w:t>
      </w:r>
    </w:p>
    <w:p w:rsidR="00663285" w:rsidRDefault="00663285" w:rsidP="00663285">
      <w:pPr>
        <w:jc w:val="both"/>
      </w:pPr>
    </w:p>
    <w:p w:rsidR="00663285" w:rsidRDefault="00663285" w:rsidP="00663285">
      <w:pPr>
        <w:jc w:val="both"/>
      </w:pPr>
      <w:r>
        <w:t xml:space="preserve">            a)</w:t>
      </w:r>
      <w:r w:rsidRPr="00417E7D">
        <w:t>TAK</w:t>
      </w:r>
      <w:r>
        <w:t xml:space="preserve">                             b)</w:t>
      </w:r>
      <w:r w:rsidR="00605E32">
        <w:t xml:space="preserve"> </w:t>
      </w:r>
      <w:r w:rsidRPr="00417E7D">
        <w:t>NIE</w:t>
      </w:r>
      <w:r>
        <w:t xml:space="preserve">                                       c)</w:t>
      </w:r>
      <w:r w:rsidR="00605E32">
        <w:t xml:space="preserve"> </w:t>
      </w:r>
      <w:r w:rsidRPr="00417E7D">
        <w:t>JEST MI TO OBOJĘTNE</w:t>
      </w:r>
    </w:p>
    <w:p w:rsidR="00663285" w:rsidRPr="00417E7D" w:rsidRDefault="00663285" w:rsidP="00663285">
      <w:pPr>
        <w:jc w:val="both"/>
      </w:pPr>
    </w:p>
    <w:p w:rsidR="00663285" w:rsidRDefault="00663285" w:rsidP="00663285">
      <w:pPr>
        <w:numPr>
          <w:ilvl w:val="0"/>
          <w:numId w:val="2"/>
        </w:numPr>
        <w:ind w:left="0"/>
        <w:jc w:val="both"/>
      </w:pPr>
      <w:r w:rsidRPr="00417E7D">
        <w:t>Czy korzysta Pan/</w:t>
      </w:r>
      <w:r w:rsidR="00605E32">
        <w:t>Pani z własnej torby na zakupy (</w:t>
      </w:r>
      <w:r w:rsidRPr="00417E7D">
        <w:t xml:space="preserve">zamiast reklamówek jednorazowych)? </w:t>
      </w:r>
    </w:p>
    <w:p w:rsidR="00663285" w:rsidRDefault="00663285" w:rsidP="00663285">
      <w:pPr>
        <w:jc w:val="both"/>
      </w:pPr>
    </w:p>
    <w:p w:rsidR="00663285" w:rsidRPr="00417E7D" w:rsidRDefault="00663285" w:rsidP="00663285">
      <w:pPr>
        <w:jc w:val="both"/>
      </w:pPr>
      <w:r>
        <w:t xml:space="preserve">            </w:t>
      </w:r>
      <w:r w:rsidRPr="00417E7D">
        <w:t>a) TAK</w:t>
      </w:r>
      <w:r>
        <w:t xml:space="preserve">                            b)</w:t>
      </w:r>
      <w:r w:rsidR="00605E32">
        <w:t xml:space="preserve"> </w:t>
      </w:r>
      <w:r w:rsidRPr="00417E7D">
        <w:t>NIE</w:t>
      </w:r>
      <w:r>
        <w:t xml:space="preserve">                                       c)</w:t>
      </w:r>
      <w:r w:rsidR="00605E32">
        <w:t xml:space="preserve"> </w:t>
      </w:r>
      <w:r w:rsidRPr="00417E7D">
        <w:t>JEST MI TO OBOJĘTNE</w:t>
      </w: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p>
    <w:p w:rsidR="00663285" w:rsidRPr="00417E7D" w:rsidRDefault="00663285" w:rsidP="00663285">
      <w:pPr>
        <w:jc w:val="both"/>
      </w:pPr>
    </w:p>
    <w:p w:rsidR="00663285" w:rsidRPr="00066678" w:rsidRDefault="00663285" w:rsidP="00663285">
      <w:pPr>
        <w:jc w:val="center"/>
        <w:rPr>
          <w:b/>
          <w:sz w:val="28"/>
          <w:szCs w:val="28"/>
        </w:rPr>
      </w:pPr>
      <w:r w:rsidRPr="00066678">
        <w:rPr>
          <w:b/>
          <w:sz w:val="28"/>
          <w:szCs w:val="28"/>
        </w:rPr>
        <w:lastRenderedPageBreak/>
        <w:t>KWESTIONARIUSZ ANKIETY DLA NAUCZYCIELI</w:t>
      </w:r>
    </w:p>
    <w:p w:rsidR="00663285" w:rsidRPr="00417E7D" w:rsidRDefault="00663285" w:rsidP="00663285">
      <w:pPr>
        <w:jc w:val="both"/>
      </w:pPr>
    </w:p>
    <w:p w:rsidR="00663285" w:rsidRDefault="00663285" w:rsidP="00663285">
      <w:pPr>
        <w:jc w:val="both"/>
        <w:rPr>
          <w:i/>
        </w:rPr>
      </w:pPr>
      <w:r w:rsidRPr="00417E7D">
        <w:rPr>
          <w:i/>
        </w:rPr>
        <w:t>Szanowne koleżanki</w:t>
      </w:r>
      <w:r w:rsidR="008F56CB">
        <w:rPr>
          <w:i/>
        </w:rPr>
        <w:t>,</w:t>
      </w:r>
      <w:r w:rsidRPr="00417E7D">
        <w:rPr>
          <w:i/>
        </w:rPr>
        <w:t xml:space="preserve"> bardzo proszę o wypełnienie kwestionariusza ankiety, która dotyczy innowacji pedagogicznej. Zestawienie zbiorcze ankiet służyć ma przeprowadzeniu ewaluacji programu.</w:t>
      </w:r>
    </w:p>
    <w:p w:rsidR="00663285" w:rsidRPr="00417E7D" w:rsidRDefault="00663285" w:rsidP="00663285">
      <w:pPr>
        <w:jc w:val="both"/>
      </w:pPr>
    </w:p>
    <w:p w:rsidR="00663285" w:rsidRPr="00021185" w:rsidRDefault="00663285" w:rsidP="00663285">
      <w:pPr>
        <w:jc w:val="both"/>
        <w:rPr>
          <w:b/>
        </w:rPr>
      </w:pPr>
      <w:r w:rsidRPr="00021185">
        <w:rPr>
          <w:b/>
          <w:i/>
        </w:rPr>
        <w:t>1. Jak oceniasz przydatność programu?</w:t>
      </w:r>
    </w:p>
    <w:p w:rsidR="00663285" w:rsidRDefault="00663285" w:rsidP="00663285">
      <w:pPr>
        <w:numPr>
          <w:ilvl w:val="0"/>
          <w:numId w:val="13"/>
        </w:numPr>
        <w:jc w:val="both"/>
      </w:pPr>
      <w:r w:rsidRPr="00417E7D">
        <w:t>bardzo dobrze</w:t>
      </w:r>
    </w:p>
    <w:p w:rsidR="00663285" w:rsidRDefault="00663285" w:rsidP="00663285">
      <w:pPr>
        <w:numPr>
          <w:ilvl w:val="0"/>
          <w:numId w:val="13"/>
        </w:numPr>
        <w:jc w:val="both"/>
      </w:pPr>
      <w:r w:rsidRPr="00417E7D">
        <w:t>dobrze</w:t>
      </w:r>
    </w:p>
    <w:p w:rsidR="00663285" w:rsidRDefault="00663285" w:rsidP="00663285">
      <w:pPr>
        <w:numPr>
          <w:ilvl w:val="0"/>
          <w:numId w:val="13"/>
        </w:numPr>
        <w:jc w:val="both"/>
      </w:pPr>
      <w:r w:rsidRPr="00417E7D">
        <w:t>dostatecznie</w:t>
      </w:r>
    </w:p>
    <w:p w:rsidR="00663285" w:rsidRPr="00417E7D" w:rsidRDefault="00663285" w:rsidP="00663285">
      <w:pPr>
        <w:jc w:val="both"/>
      </w:pPr>
    </w:p>
    <w:p w:rsidR="00663285" w:rsidRPr="00021185" w:rsidRDefault="00663285" w:rsidP="00663285">
      <w:pPr>
        <w:jc w:val="both"/>
        <w:rPr>
          <w:b/>
        </w:rPr>
      </w:pPr>
      <w:r w:rsidRPr="00021185">
        <w:rPr>
          <w:b/>
          <w:i/>
        </w:rPr>
        <w:t>2. Jakie elementy programu uważasz za najbardziej przydatne?</w:t>
      </w:r>
    </w:p>
    <w:p w:rsidR="00663285" w:rsidRDefault="00663285" w:rsidP="00663285">
      <w:pPr>
        <w:numPr>
          <w:ilvl w:val="0"/>
          <w:numId w:val="14"/>
        </w:numPr>
        <w:jc w:val="both"/>
      </w:pPr>
      <w:r w:rsidRPr="00417E7D">
        <w:t>zjawiska i procesy przyrodnicze</w:t>
      </w:r>
    </w:p>
    <w:p w:rsidR="00663285" w:rsidRDefault="00663285" w:rsidP="00663285">
      <w:pPr>
        <w:numPr>
          <w:ilvl w:val="0"/>
          <w:numId w:val="14"/>
        </w:numPr>
        <w:jc w:val="both"/>
      </w:pPr>
      <w:r w:rsidRPr="00417E7D">
        <w:t>góra śmieci zadziwia dzieci</w:t>
      </w:r>
    </w:p>
    <w:p w:rsidR="00663285" w:rsidRDefault="00663285" w:rsidP="00663285">
      <w:pPr>
        <w:numPr>
          <w:ilvl w:val="0"/>
          <w:numId w:val="14"/>
        </w:numPr>
        <w:jc w:val="both"/>
      </w:pPr>
      <w:r w:rsidRPr="00417E7D">
        <w:t>ten dziwny tajemniczy świat</w:t>
      </w:r>
    </w:p>
    <w:p w:rsidR="00663285" w:rsidRDefault="00663285" w:rsidP="00663285">
      <w:pPr>
        <w:numPr>
          <w:ilvl w:val="0"/>
          <w:numId w:val="14"/>
        </w:numPr>
        <w:jc w:val="both"/>
      </w:pPr>
      <w:r w:rsidRPr="00417E7D">
        <w:t>obszary przyrodnicze i obiekty chronione</w:t>
      </w:r>
    </w:p>
    <w:p w:rsidR="00663285" w:rsidRDefault="00663285" w:rsidP="00663285">
      <w:pPr>
        <w:numPr>
          <w:ilvl w:val="0"/>
          <w:numId w:val="14"/>
        </w:numPr>
        <w:jc w:val="both"/>
      </w:pPr>
      <w:r w:rsidRPr="00417E7D">
        <w:t>organizowanie sytuacji edukacyjnych umożliwiających dostrzeganie, poznanie i wiązanie zjawisk występujących w różnych porach roku</w:t>
      </w:r>
    </w:p>
    <w:p w:rsidR="00663285" w:rsidRDefault="00663285" w:rsidP="00663285">
      <w:pPr>
        <w:numPr>
          <w:ilvl w:val="0"/>
          <w:numId w:val="14"/>
        </w:numPr>
        <w:jc w:val="both"/>
      </w:pPr>
      <w:r w:rsidRPr="00417E7D">
        <w:t>poznanie bogactwa świata roślinnego i zwierzęcego</w:t>
      </w:r>
    </w:p>
    <w:p w:rsidR="00663285" w:rsidRPr="00417E7D" w:rsidRDefault="00663285" w:rsidP="00663285">
      <w:pPr>
        <w:jc w:val="both"/>
      </w:pPr>
    </w:p>
    <w:p w:rsidR="00663285" w:rsidRPr="00021185" w:rsidRDefault="00663285" w:rsidP="00663285">
      <w:pPr>
        <w:jc w:val="both"/>
        <w:rPr>
          <w:b/>
          <w:i/>
        </w:rPr>
      </w:pPr>
      <w:r w:rsidRPr="00021185">
        <w:rPr>
          <w:b/>
          <w:i/>
        </w:rPr>
        <w:t xml:space="preserve">3. Czy według Ciebie założone w programie elementy zostały w  pełni zrealizowane? </w:t>
      </w:r>
    </w:p>
    <w:p w:rsidR="00663285" w:rsidRDefault="00663285" w:rsidP="00663285">
      <w:pPr>
        <w:numPr>
          <w:ilvl w:val="0"/>
          <w:numId w:val="15"/>
        </w:numPr>
        <w:jc w:val="both"/>
      </w:pPr>
      <w:r>
        <w:t>t</w:t>
      </w:r>
      <w:r w:rsidRPr="00417E7D">
        <w:t>ak</w:t>
      </w:r>
    </w:p>
    <w:p w:rsidR="00663285" w:rsidRDefault="00663285" w:rsidP="00663285">
      <w:pPr>
        <w:numPr>
          <w:ilvl w:val="0"/>
          <w:numId w:val="15"/>
        </w:numPr>
        <w:jc w:val="both"/>
      </w:pPr>
      <w:r w:rsidRPr="00417E7D">
        <w:t>nie</w:t>
      </w:r>
    </w:p>
    <w:p w:rsidR="00663285" w:rsidRDefault="00663285" w:rsidP="00663285">
      <w:pPr>
        <w:numPr>
          <w:ilvl w:val="0"/>
          <w:numId w:val="15"/>
        </w:numPr>
        <w:jc w:val="both"/>
      </w:pPr>
      <w:r w:rsidRPr="00417E7D">
        <w:t>częściowo</w:t>
      </w:r>
    </w:p>
    <w:p w:rsidR="00663285" w:rsidRPr="00417E7D" w:rsidRDefault="00663285" w:rsidP="00663285">
      <w:pPr>
        <w:jc w:val="both"/>
      </w:pPr>
    </w:p>
    <w:p w:rsidR="00663285" w:rsidRDefault="00663285" w:rsidP="00663285">
      <w:pPr>
        <w:jc w:val="both"/>
      </w:pPr>
      <w:r w:rsidRPr="00021185">
        <w:rPr>
          <w:b/>
          <w:i/>
        </w:rPr>
        <w:t>4.W jakim stopniu odpowiadają Ci formy i metody pracy przedstawione w programie?</w:t>
      </w:r>
      <w:r w:rsidRPr="00417E7D">
        <w:t xml:space="preserve"> </w:t>
      </w:r>
      <w:r>
        <w:t xml:space="preserve"> </w:t>
      </w:r>
    </w:p>
    <w:p w:rsidR="00663285" w:rsidRDefault="00663285" w:rsidP="00663285">
      <w:pPr>
        <w:numPr>
          <w:ilvl w:val="0"/>
          <w:numId w:val="16"/>
        </w:numPr>
        <w:jc w:val="both"/>
      </w:pPr>
      <w:r>
        <w:t>w</w:t>
      </w:r>
      <w:r w:rsidRPr="00417E7D">
        <w:t>ystarczająco</w:t>
      </w:r>
    </w:p>
    <w:p w:rsidR="00663285" w:rsidRDefault="00663285" w:rsidP="00663285">
      <w:pPr>
        <w:numPr>
          <w:ilvl w:val="0"/>
          <w:numId w:val="16"/>
        </w:numPr>
        <w:jc w:val="both"/>
      </w:pPr>
      <w:r>
        <w:t>c</w:t>
      </w:r>
      <w:r w:rsidRPr="00417E7D">
        <w:t>zęściowo</w:t>
      </w:r>
    </w:p>
    <w:p w:rsidR="00663285" w:rsidRDefault="00663285" w:rsidP="00663285">
      <w:pPr>
        <w:numPr>
          <w:ilvl w:val="0"/>
          <w:numId w:val="16"/>
        </w:numPr>
        <w:jc w:val="both"/>
      </w:pPr>
      <w:r w:rsidRPr="00417E7D">
        <w:t>nie odpowiadają</w:t>
      </w:r>
    </w:p>
    <w:p w:rsidR="00663285" w:rsidRPr="00417E7D" w:rsidRDefault="00663285" w:rsidP="00663285">
      <w:pPr>
        <w:jc w:val="both"/>
      </w:pPr>
    </w:p>
    <w:p w:rsidR="00663285" w:rsidRPr="00021185" w:rsidRDefault="00663285" w:rsidP="00663285">
      <w:pPr>
        <w:jc w:val="both"/>
        <w:rPr>
          <w:b/>
        </w:rPr>
      </w:pPr>
      <w:r w:rsidRPr="00021185">
        <w:rPr>
          <w:b/>
          <w:i/>
        </w:rPr>
        <w:t>5.Jakie według Ciebie korzyści daje program?</w:t>
      </w:r>
    </w:p>
    <w:p w:rsidR="00663285" w:rsidRDefault="00663285" w:rsidP="00663285">
      <w:pPr>
        <w:numPr>
          <w:ilvl w:val="0"/>
          <w:numId w:val="17"/>
        </w:numPr>
        <w:jc w:val="both"/>
      </w:pPr>
      <w:r w:rsidRPr="00417E7D">
        <w:t>ekologiczna edukacja dzieci</w:t>
      </w:r>
    </w:p>
    <w:p w:rsidR="00663285" w:rsidRDefault="00663285" w:rsidP="00663285">
      <w:pPr>
        <w:numPr>
          <w:ilvl w:val="0"/>
          <w:numId w:val="17"/>
        </w:numPr>
        <w:jc w:val="both"/>
      </w:pPr>
      <w:r w:rsidRPr="00417E7D">
        <w:t>zachęcanie do działań prozdrowotnych</w:t>
      </w:r>
    </w:p>
    <w:p w:rsidR="00663285" w:rsidRDefault="00663285" w:rsidP="00663285">
      <w:pPr>
        <w:numPr>
          <w:ilvl w:val="0"/>
          <w:numId w:val="17"/>
        </w:numPr>
        <w:jc w:val="both"/>
      </w:pPr>
      <w:r w:rsidRPr="00417E7D">
        <w:t>budzenie zainteresowań przyrodą</w:t>
      </w:r>
    </w:p>
    <w:p w:rsidR="00663285" w:rsidRPr="00417E7D" w:rsidRDefault="00663285" w:rsidP="00663285">
      <w:pPr>
        <w:numPr>
          <w:ilvl w:val="0"/>
          <w:numId w:val="17"/>
        </w:numPr>
      </w:pPr>
      <w:r w:rsidRPr="00417E7D">
        <w:t>inne (jakie)    ………………………………………………………………………………………………………………………………………………………………………………</w:t>
      </w:r>
    </w:p>
    <w:p w:rsidR="00663285" w:rsidRPr="00021185" w:rsidRDefault="00663285" w:rsidP="00663285">
      <w:pPr>
        <w:jc w:val="both"/>
        <w:rPr>
          <w:b/>
        </w:rPr>
      </w:pPr>
      <w:r w:rsidRPr="00021185">
        <w:rPr>
          <w:b/>
          <w:i/>
        </w:rPr>
        <w:t>6.Jakie masz propozycje odnośnie udoskonalenia programu?</w:t>
      </w:r>
    </w:p>
    <w:p w:rsidR="00663285" w:rsidRPr="00417E7D" w:rsidRDefault="00663285" w:rsidP="00663285">
      <w:pPr>
        <w:jc w:val="both"/>
      </w:pPr>
      <w:r w:rsidRPr="00417E7D">
        <w:t>………………………………………………………………………………………………………………………………………………………………………………………………………………………………………………………………………………………………………</w:t>
      </w:r>
    </w:p>
    <w:p w:rsidR="00663285" w:rsidRPr="00417E7D" w:rsidRDefault="00663285" w:rsidP="00663285">
      <w:pPr>
        <w:jc w:val="both"/>
      </w:pPr>
      <w:r w:rsidRPr="00417E7D">
        <w:t>……………………………………………………………………………………………………………………………………………………………………………………………………</w:t>
      </w:r>
    </w:p>
    <w:p w:rsidR="00663285" w:rsidRDefault="00663285" w:rsidP="00663285">
      <w:pPr>
        <w:jc w:val="right"/>
        <w:rPr>
          <w:i/>
        </w:rPr>
      </w:pPr>
    </w:p>
    <w:p w:rsidR="00663285" w:rsidRPr="00417E7D" w:rsidRDefault="00663285" w:rsidP="00663285">
      <w:pPr>
        <w:jc w:val="right"/>
      </w:pPr>
      <w:r w:rsidRPr="00417E7D">
        <w:rPr>
          <w:i/>
        </w:rPr>
        <w:t>Dziękuję</w:t>
      </w:r>
    </w:p>
    <w:p w:rsidR="00663285" w:rsidRPr="00417E7D" w:rsidRDefault="00663285" w:rsidP="00663285">
      <w:pPr>
        <w:jc w:val="both"/>
      </w:pPr>
    </w:p>
    <w:p w:rsidR="00663285" w:rsidRPr="00417E7D" w:rsidRDefault="00663285" w:rsidP="00663285"/>
    <w:p w:rsidR="00111302" w:rsidRDefault="00111302"/>
    <w:sectPr w:rsidR="00111302" w:rsidSect="00663285">
      <w:footerReference w:type="default" r:id="rId7"/>
      <w:pgSz w:w="11906" w:h="16838" w:code="9"/>
      <w:pgMar w:top="1417" w:right="1417" w:bottom="1417" w:left="1417"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C4" w:rsidRDefault="004134C4" w:rsidP="00BA18C4">
      <w:r>
        <w:separator/>
      </w:r>
    </w:p>
  </w:endnote>
  <w:endnote w:type="continuationSeparator" w:id="0">
    <w:p w:rsidR="004134C4" w:rsidRDefault="004134C4" w:rsidP="00BA1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70"/>
      <w:docPartObj>
        <w:docPartGallery w:val="Page Numbers (Bottom of Page)"/>
        <w:docPartUnique/>
      </w:docPartObj>
    </w:sdtPr>
    <w:sdtContent>
      <w:p w:rsidR="00A04E27" w:rsidRDefault="00A04E27">
        <w:pPr>
          <w:pStyle w:val="Stopka"/>
          <w:jc w:val="center"/>
        </w:pPr>
        <w:fldSimple w:instr=" PAGE   \* MERGEFORMAT ">
          <w:r w:rsidR="008F56CB">
            <w:rPr>
              <w:noProof/>
            </w:rPr>
            <w:t>11</w:t>
          </w:r>
        </w:fldSimple>
      </w:p>
    </w:sdtContent>
  </w:sdt>
  <w:p w:rsidR="00EC5BE2" w:rsidRDefault="004134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C4" w:rsidRDefault="004134C4" w:rsidP="00BA18C4">
      <w:r>
        <w:separator/>
      </w:r>
    </w:p>
  </w:footnote>
  <w:footnote w:type="continuationSeparator" w:id="0">
    <w:p w:rsidR="004134C4" w:rsidRDefault="004134C4" w:rsidP="00BA1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950"/>
    <w:multiLevelType w:val="hybridMultilevel"/>
    <w:tmpl w:val="E0A48E1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E3239C"/>
    <w:multiLevelType w:val="hybridMultilevel"/>
    <w:tmpl w:val="8356DD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C46F1E"/>
    <w:multiLevelType w:val="hybridMultilevel"/>
    <w:tmpl w:val="5D1447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213EB"/>
    <w:multiLevelType w:val="hybridMultilevel"/>
    <w:tmpl w:val="A99C3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C14A94"/>
    <w:multiLevelType w:val="hybridMultilevel"/>
    <w:tmpl w:val="B98E0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B604B1"/>
    <w:multiLevelType w:val="hybridMultilevel"/>
    <w:tmpl w:val="800E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F17CA7"/>
    <w:multiLevelType w:val="hybridMultilevel"/>
    <w:tmpl w:val="CDD8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B1D448D"/>
    <w:multiLevelType w:val="hybridMultilevel"/>
    <w:tmpl w:val="3C40B3B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C5044BA"/>
    <w:multiLevelType w:val="hybridMultilevel"/>
    <w:tmpl w:val="BA48DF9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183AD0"/>
    <w:multiLevelType w:val="hybridMultilevel"/>
    <w:tmpl w:val="2E668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834CC7"/>
    <w:multiLevelType w:val="hybridMultilevel"/>
    <w:tmpl w:val="800E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9C083C"/>
    <w:multiLevelType w:val="hybridMultilevel"/>
    <w:tmpl w:val="15ACCE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nsid w:val="467F2E0A"/>
    <w:multiLevelType w:val="hybridMultilevel"/>
    <w:tmpl w:val="F61E99A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76A74C2"/>
    <w:multiLevelType w:val="hybridMultilevel"/>
    <w:tmpl w:val="2396A79A"/>
    <w:lvl w:ilvl="0" w:tplc="3BD8364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495B39"/>
    <w:multiLevelType w:val="hybridMultilevel"/>
    <w:tmpl w:val="A8C624A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6D60847"/>
    <w:multiLevelType w:val="hybridMultilevel"/>
    <w:tmpl w:val="94D40D9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C90C4E"/>
    <w:multiLevelType w:val="hybridMultilevel"/>
    <w:tmpl w:val="6ADAC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341CCE"/>
    <w:multiLevelType w:val="hybridMultilevel"/>
    <w:tmpl w:val="55A64392"/>
    <w:lvl w:ilvl="0" w:tplc="AF18D8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E7070F"/>
    <w:multiLevelType w:val="hybridMultilevel"/>
    <w:tmpl w:val="EA94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5C74AB"/>
    <w:multiLevelType w:val="hybridMultilevel"/>
    <w:tmpl w:val="7F149902"/>
    <w:lvl w:ilvl="0" w:tplc="2948130C">
      <w:start w:val="1"/>
      <w:numFmt w:val="decimal"/>
      <w:lvlText w:val="%1."/>
      <w:lvlJc w:val="left"/>
      <w:pPr>
        <w:ind w:left="7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2A9A4">
      <w:start w:val="1"/>
      <w:numFmt w:val="lowerLetter"/>
      <w:lvlText w:val="%2)"/>
      <w:lvlJc w:val="left"/>
      <w:pPr>
        <w:ind w:left="12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4A0CFD6">
      <w:start w:val="1"/>
      <w:numFmt w:val="lowerLetter"/>
      <w:lvlText w:val="%3)"/>
      <w:lvlJc w:val="left"/>
      <w:pPr>
        <w:ind w:left="1801"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E7C87B72">
      <w:start w:val="1"/>
      <w:numFmt w:val="decimal"/>
      <w:lvlText w:val="%4"/>
      <w:lvlJc w:val="left"/>
      <w:pPr>
        <w:ind w:left="180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4E34A480">
      <w:start w:val="1"/>
      <w:numFmt w:val="lowerLetter"/>
      <w:lvlText w:val="%5"/>
      <w:lvlJc w:val="left"/>
      <w:pPr>
        <w:ind w:left="252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45E26A3A">
      <w:start w:val="1"/>
      <w:numFmt w:val="lowerRoman"/>
      <w:lvlText w:val="%6"/>
      <w:lvlJc w:val="left"/>
      <w:pPr>
        <w:ind w:left="324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CA2A60F6">
      <w:start w:val="1"/>
      <w:numFmt w:val="decimal"/>
      <w:lvlText w:val="%7"/>
      <w:lvlJc w:val="left"/>
      <w:pPr>
        <w:ind w:left="39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44700662">
      <w:start w:val="1"/>
      <w:numFmt w:val="lowerLetter"/>
      <w:lvlText w:val="%8"/>
      <w:lvlJc w:val="left"/>
      <w:pPr>
        <w:ind w:left="468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4E883B56">
      <w:start w:val="1"/>
      <w:numFmt w:val="lowerRoman"/>
      <w:lvlText w:val="%9"/>
      <w:lvlJc w:val="left"/>
      <w:pPr>
        <w:ind w:left="540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20">
    <w:nsid w:val="69EE24EA"/>
    <w:multiLevelType w:val="hybridMultilevel"/>
    <w:tmpl w:val="C09A64AA"/>
    <w:lvl w:ilvl="0" w:tplc="3BD8364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112B6C"/>
    <w:multiLevelType w:val="hybridMultilevel"/>
    <w:tmpl w:val="15A005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8C44D36"/>
    <w:multiLevelType w:val="hybridMultilevel"/>
    <w:tmpl w:val="7270C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C85161"/>
    <w:multiLevelType w:val="hybridMultilevel"/>
    <w:tmpl w:val="800E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690F5E"/>
    <w:multiLevelType w:val="hybridMultilevel"/>
    <w:tmpl w:val="0BD42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670C18"/>
    <w:multiLevelType w:val="hybridMultilevel"/>
    <w:tmpl w:val="6D70BF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7"/>
  </w:num>
  <w:num w:numId="6">
    <w:abstractNumId w:val="21"/>
  </w:num>
  <w:num w:numId="7">
    <w:abstractNumId w:val="6"/>
  </w:num>
  <w:num w:numId="8">
    <w:abstractNumId w:val="1"/>
  </w:num>
  <w:num w:numId="9">
    <w:abstractNumId w:val="2"/>
  </w:num>
  <w:num w:numId="10">
    <w:abstractNumId w:val="25"/>
  </w:num>
  <w:num w:numId="11">
    <w:abstractNumId w:val="18"/>
  </w:num>
  <w:num w:numId="12">
    <w:abstractNumId w:val="3"/>
  </w:num>
  <w:num w:numId="13">
    <w:abstractNumId w:val="14"/>
  </w:num>
  <w:num w:numId="14">
    <w:abstractNumId w:val="12"/>
  </w:num>
  <w:num w:numId="15">
    <w:abstractNumId w:val="0"/>
  </w:num>
  <w:num w:numId="16">
    <w:abstractNumId w:val="8"/>
  </w:num>
  <w:num w:numId="17">
    <w:abstractNumId w:val="7"/>
  </w:num>
  <w:num w:numId="18">
    <w:abstractNumId w:val="24"/>
  </w:num>
  <w:num w:numId="19">
    <w:abstractNumId w:val="16"/>
  </w:num>
  <w:num w:numId="20">
    <w:abstractNumId w:val="11"/>
  </w:num>
  <w:num w:numId="21">
    <w:abstractNumId w:val="20"/>
  </w:num>
  <w:num w:numId="22">
    <w:abstractNumId w:val="23"/>
  </w:num>
  <w:num w:numId="23">
    <w:abstractNumId w:val="10"/>
  </w:num>
  <w:num w:numId="24">
    <w:abstractNumId w:val="5"/>
  </w:num>
  <w:num w:numId="25">
    <w:abstractNumId w:val="2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3285"/>
    <w:rsid w:val="00031F06"/>
    <w:rsid w:val="000333F3"/>
    <w:rsid w:val="000C4BAF"/>
    <w:rsid w:val="000E30C2"/>
    <w:rsid w:val="000F6ACA"/>
    <w:rsid w:val="00111302"/>
    <w:rsid w:val="001C387B"/>
    <w:rsid w:val="001C5ED0"/>
    <w:rsid w:val="002210BD"/>
    <w:rsid w:val="00234D42"/>
    <w:rsid w:val="00246AA6"/>
    <w:rsid w:val="00282B8C"/>
    <w:rsid w:val="002A1DD3"/>
    <w:rsid w:val="00345D1F"/>
    <w:rsid w:val="00356B6A"/>
    <w:rsid w:val="00362A7F"/>
    <w:rsid w:val="00377594"/>
    <w:rsid w:val="003A2F03"/>
    <w:rsid w:val="003B3C2D"/>
    <w:rsid w:val="003D365A"/>
    <w:rsid w:val="00405A77"/>
    <w:rsid w:val="004134C4"/>
    <w:rsid w:val="004459F3"/>
    <w:rsid w:val="00445CFD"/>
    <w:rsid w:val="00480C0E"/>
    <w:rsid w:val="004819D7"/>
    <w:rsid w:val="004A5AC3"/>
    <w:rsid w:val="004E5FA5"/>
    <w:rsid w:val="005034B7"/>
    <w:rsid w:val="005110EB"/>
    <w:rsid w:val="00513C4B"/>
    <w:rsid w:val="00521AB4"/>
    <w:rsid w:val="0058063B"/>
    <w:rsid w:val="0059319F"/>
    <w:rsid w:val="00605E32"/>
    <w:rsid w:val="00614FB7"/>
    <w:rsid w:val="00633B0B"/>
    <w:rsid w:val="00633CFE"/>
    <w:rsid w:val="006628E0"/>
    <w:rsid w:val="00663285"/>
    <w:rsid w:val="00664CDF"/>
    <w:rsid w:val="006746BF"/>
    <w:rsid w:val="00685101"/>
    <w:rsid w:val="006B305A"/>
    <w:rsid w:val="006F3B4D"/>
    <w:rsid w:val="0076192A"/>
    <w:rsid w:val="00812F5E"/>
    <w:rsid w:val="00814DEF"/>
    <w:rsid w:val="0082120E"/>
    <w:rsid w:val="00893AB7"/>
    <w:rsid w:val="008F56CB"/>
    <w:rsid w:val="0096470A"/>
    <w:rsid w:val="0098152D"/>
    <w:rsid w:val="009861EC"/>
    <w:rsid w:val="00994A1A"/>
    <w:rsid w:val="009B63C3"/>
    <w:rsid w:val="009E79BC"/>
    <w:rsid w:val="009F4E37"/>
    <w:rsid w:val="00A04E27"/>
    <w:rsid w:val="00A4568A"/>
    <w:rsid w:val="00A47A98"/>
    <w:rsid w:val="00A958B4"/>
    <w:rsid w:val="00AB20AC"/>
    <w:rsid w:val="00AC23D5"/>
    <w:rsid w:val="00AD19CF"/>
    <w:rsid w:val="00B54DB8"/>
    <w:rsid w:val="00B81548"/>
    <w:rsid w:val="00BA18C4"/>
    <w:rsid w:val="00BD71E3"/>
    <w:rsid w:val="00D17481"/>
    <w:rsid w:val="00D31AF1"/>
    <w:rsid w:val="00D329CD"/>
    <w:rsid w:val="00D531BF"/>
    <w:rsid w:val="00D5331F"/>
    <w:rsid w:val="00DA70E1"/>
    <w:rsid w:val="00DF1D93"/>
    <w:rsid w:val="00E16B5A"/>
    <w:rsid w:val="00E238A3"/>
    <w:rsid w:val="00E442C3"/>
    <w:rsid w:val="00E92093"/>
    <w:rsid w:val="00E9350A"/>
    <w:rsid w:val="00F33968"/>
    <w:rsid w:val="00F5120F"/>
    <w:rsid w:val="00F63509"/>
    <w:rsid w:val="00F63F84"/>
    <w:rsid w:val="00F64478"/>
    <w:rsid w:val="00F80C5C"/>
    <w:rsid w:val="00FB5BE4"/>
    <w:rsid w:val="00FC107F"/>
    <w:rsid w:val="00FF3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28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663285"/>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63285"/>
    <w:pPr>
      <w:tabs>
        <w:tab w:val="center" w:pos="4536"/>
        <w:tab w:val="right" w:pos="9072"/>
      </w:tabs>
    </w:pPr>
  </w:style>
  <w:style w:type="character" w:customStyle="1" w:styleId="StopkaZnak">
    <w:name w:val="Stopka Znak"/>
    <w:basedOn w:val="Domylnaczcionkaakapitu"/>
    <w:link w:val="Stopka"/>
    <w:uiPriority w:val="99"/>
    <w:rsid w:val="0066328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4568A"/>
    <w:pPr>
      <w:ind w:left="720"/>
      <w:contextualSpacing/>
    </w:pPr>
  </w:style>
  <w:style w:type="paragraph" w:customStyle="1" w:styleId="Default">
    <w:name w:val="Default"/>
    <w:rsid w:val="00D5331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513C4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513C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3320</Words>
  <Characters>19923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78</cp:revision>
  <cp:lastPrinted>2019-10-02T12:25:00Z</cp:lastPrinted>
  <dcterms:created xsi:type="dcterms:W3CDTF">2017-10-12T15:02:00Z</dcterms:created>
  <dcterms:modified xsi:type="dcterms:W3CDTF">2020-01-16T17:27:00Z</dcterms:modified>
</cp:coreProperties>
</file>